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4E94C" w14:textId="561553BF" w:rsidR="00884834" w:rsidRPr="003B249E" w:rsidRDefault="004C3000" w:rsidP="004C3000">
      <w:pPr>
        <w:jc w:val="center"/>
        <w:rPr>
          <w:rFonts w:ascii="Times New Roman" w:hAnsi="Times New Roman" w:cs="Times New Roman"/>
          <w:b/>
          <w:bCs/>
          <w:sz w:val="28"/>
          <w:szCs w:val="28"/>
        </w:rPr>
      </w:pPr>
      <w:r w:rsidRPr="003B249E">
        <w:rPr>
          <w:rFonts w:ascii="Times New Roman" w:hAnsi="Times New Roman" w:cs="Times New Roman"/>
          <w:b/>
          <w:bCs/>
          <w:sz w:val="28"/>
          <w:szCs w:val="28"/>
        </w:rPr>
        <w:t>Общие условия предоставления гражданам платных медицинских услуг</w:t>
      </w:r>
    </w:p>
    <w:p w14:paraId="0B3A991C" w14:textId="5287EC0C" w:rsidR="004C3000" w:rsidRPr="003B249E" w:rsidRDefault="004C3000" w:rsidP="00D1653A">
      <w:pPr>
        <w:spacing w:after="0"/>
        <w:jc w:val="both"/>
        <w:rPr>
          <w:rFonts w:ascii="Times New Roman" w:hAnsi="Times New Roman" w:cs="Times New Roman"/>
          <w:sz w:val="28"/>
          <w:szCs w:val="28"/>
        </w:rPr>
      </w:pPr>
      <w:r w:rsidRPr="003B249E">
        <w:rPr>
          <w:rFonts w:ascii="Times New Roman" w:hAnsi="Times New Roman" w:cs="Times New Roman"/>
          <w:sz w:val="28"/>
          <w:szCs w:val="28"/>
        </w:rPr>
        <w:tab/>
        <w:t>Настоящие Общие условия предоставления гражданам платных медицинских услуг (далее – Общие условия) разработаны в соответствии с положениями Гражданского кодекса Российской Федерации, Федерального закона "Об основах охраны здоровья граждан в Российской Федерации" от 21.11.2011 N 323-ФЗ,  Постановлением Правительства РФ от 11.05.2023 N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w:t>
      </w:r>
      <w:r w:rsidR="00D1653A" w:rsidRPr="003B249E">
        <w:rPr>
          <w:rFonts w:ascii="Times New Roman" w:hAnsi="Times New Roman" w:cs="Times New Roman"/>
          <w:sz w:val="28"/>
          <w:szCs w:val="28"/>
        </w:rPr>
        <w:t>, определяют порядок и условия предоставления гражданам платных медицинских услуг и распространяют свое действие на взаимоотношения сторон по договор</w:t>
      </w:r>
      <w:r w:rsidR="00520B00" w:rsidRPr="003B249E">
        <w:rPr>
          <w:rFonts w:ascii="Times New Roman" w:hAnsi="Times New Roman" w:cs="Times New Roman"/>
          <w:sz w:val="28"/>
          <w:szCs w:val="28"/>
        </w:rPr>
        <w:t>ам</w:t>
      </w:r>
      <w:r w:rsidR="00D1653A" w:rsidRPr="003B249E">
        <w:rPr>
          <w:rFonts w:ascii="Times New Roman" w:hAnsi="Times New Roman" w:cs="Times New Roman"/>
          <w:sz w:val="28"/>
          <w:szCs w:val="28"/>
        </w:rPr>
        <w:t xml:space="preserve"> оказания платных медицинских услуг</w:t>
      </w:r>
      <w:r w:rsidR="00520B00" w:rsidRPr="003B249E">
        <w:rPr>
          <w:rFonts w:ascii="Times New Roman" w:hAnsi="Times New Roman" w:cs="Times New Roman"/>
          <w:sz w:val="28"/>
          <w:szCs w:val="28"/>
        </w:rPr>
        <w:t xml:space="preserve"> </w:t>
      </w:r>
      <w:r w:rsidR="00F21896">
        <w:rPr>
          <w:rFonts w:ascii="Times New Roman" w:hAnsi="Times New Roman" w:cs="Times New Roman"/>
          <w:sz w:val="28"/>
          <w:szCs w:val="28"/>
        </w:rPr>
        <w:t xml:space="preserve"> в </w:t>
      </w:r>
      <w:r w:rsidR="00520B00" w:rsidRPr="003B249E">
        <w:rPr>
          <w:rFonts w:ascii="Times New Roman" w:hAnsi="Times New Roman" w:cs="Times New Roman"/>
          <w:sz w:val="28"/>
          <w:szCs w:val="28"/>
        </w:rPr>
        <w:t>ООО «</w:t>
      </w:r>
      <w:r w:rsidR="00F25389">
        <w:rPr>
          <w:rFonts w:ascii="Times New Roman" w:hAnsi="Times New Roman" w:cs="Times New Roman"/>
          <w:sz w:val="28"/>
          <w:szCs w:val="28"/>
        </w:rPr>
        <w:t>Жемчуг</w:t>
      </w:r>
      <w:r w:rsidR="00520B00" w:rsidRPr="003B249E">
        <w:rPr>
          <w:rFonts w:ascii="Times New Roman" w:hAnsi="Times New Roman" w:cs="Times New Roman"/>
          <w:sz w:val="28"/>
          <w:szCs w:val="28"/>
        </w:rPr>
        <w:t>»</w:t>
      </w:r>
      <w:r w:rsidR="00D1653A" w:rsidRPr="003B249E">
        <w:rPr>
          <w:rFonts w:ascii="Times New Roman" w:hAnsi="Times New Roman" w:cs="Times New Roman"/>
          <w:sz w:val="28"/>
          <w:szCs w:val="28"/>
        </w:rPr>
        <w:t>, являются обязательными к применению и исполнению, устанавливают права и обязанности сторон, ответственность за нарушение условий договора и настоящих Общих условий.</w:t>
      </w:r>
    </w:p>
    <w:p w14:paraId="3C98E1B9" w14:textId="57040496" w:rsidR="00947338" w:rsidRPr="003B249E" w:rsidRDefault="00D1653A" w:rsidP="00C470AB">
      <w:pPr>
        <w:spacing w:after="0"/>
        <w:jc w:val="center"/>
        <w:rPr>
          <w:rFonts w:ascii="Times New Roman" w:hAnsi="Times New Roman" w:cs="Times New Roman"/>
          <w:b/>
          <w:bCs/>
          <w:sz w:val="28"/>
          <w:szCs w:val="28"/>
        </w:rPr>
      </w:pPr>
      <w:r w:rsidRPr="003B249E">
        <w:rPr>
          <w:rFonts w:ascii="Times New Roman" w:hAnsi="Times New Roman" w:cs="Times New Roman"/>
          <w:b/>
          <w:bCs/>
          <w:sz w:val="28"/>
          <w:szCs w:val="28"/>
        </w:rPr>
        <w:t xml:space="preserve">1. </w:t>
      </w:r>
      <w:r w:rsidR="00947338" w:rsidRPr="003B249E">
        <w:rPr>
          <w:rFonts w:ascii="Times New Roman" w:hAnsi="Times New Roman" w:cs="Times New Roman"/>
          <w:b/>
          <w:bCs/>
          <w:sz w:val="28"/>
          <w:szCs w:val="28"/>
        </w:rPr>
        <w:t>Общие положения. Термины и понятия.</w:t>
      </w:r>
    </w:p>
    <w:p w14:paraId="59C8AEB9" w14:textId="4EC8B2F4" w:rsidR="00D1653A" w:rsidRPr="003B249E" w:rsidRDefault="006C5C14" w:rsidP="0094733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1.1. </w:t>
      </w:r>
      <w:r w:rsidR="00D1653A" w:rsidRPr="003B249E">
        <w:rPr>
          <w:rFonts w:ascii="Times New Roman" w:hAnsi="Times New Roman" w:cs="Times New Roman"/>
          <w:sz w:val="28"/>
          <w:szCs w:val="28"/>
        </w:rPr>
        <w:t>Для целей настоящих Общих условий используются следующие основные понятия:</w:t>
      </w:r>
    </w:p>
    <w:p w14:paraId="45326F0D" w14:textId="2D4D839A" w:rsidR="00D1653A" w:rsidRPr="003B249E" w:rsidRDefault="00D1653A"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медицинская помощь</w:t>
      </w:r>
      <w:r w:rsidRPr="003B249E">
        <w:rPr>
          <w:rFonts w:ascii="Times New Roman" w:hAnsi="Times New Roman" w:cs="Times New Roman"/>
          <w:sz w:val="28"/>
          <w:szCs w:val="28"/>
        </w:rPr>
        <w:t xml:space="preserve"> - комплекс мероприятий, направленных на поддержание и (или) восстановление здоровья и включающих в себя предоставление медицинских услуг;</w:t>
      </w:r>
    </w:p>
    <w:p w14:paraId="11BE659E" w14:textId="3E333D0D"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медицинская услуга</w:t>
      </w:r>
      <w:r w:rsidRPr="003B249E">
        <w:rPr>
          <w:rFonts w:ascii="Times New Roman" w:hAnsi="Times New Roman" w:cs="Times New Roman"/>
          <w:sz w:val="28"/>
          <w:szCs w:val="28"/>
        </w:rPr>
        <w:t xml:space="preserve">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14:paraId="4EB9E9B9" w14:textId="4EC46A4F"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медицинское вмешательство</w:t>
      </w:r>
      <w:r w:rsidRPr="003B249E">
        <w:rPr>
          <w:rFonts w:ascii="Times New Roman" w:hAnsi="Times New Roman" w:cs="Times New Roman"/>
          <w:sz w:val="28"/>
          <w:szCs w:val="28"/>
        </w:rPr>
        <w:t xml:space="preserve">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w:t>
      </w:r>
    </w:p>
    <w:p w14:paraId="16DD9C5D" w14:textId="025DFB83"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диагностика</w:t>
      </w:r>
      <w:r w:rsidRPr="003B249E">
        <w:rPr>
          <w:rFonts w:ascii="Times New Roman" w:hAnsi="Times New Roman" w:cs="Times New Roman"/>
          <w:sz w:val="28"/>
          <w:szCs w:val="28"/>
        </w:rPr>
        <w:t xml:space="preserve">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и иных исследований в целях определения диагноза, выбора мероприятий по лечению пациента и (или) контроля за осуществлением этих мероприятий;</w:t>
      </w:r>
    </w:p>
    <w:p w14:paraId="6A868EDA" w14:textId="128D3DA1"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лечение</w:t>
      </w:r>
      <w:r w:rsidRPr="003B249E">
        <w:rPr>
          <w:rFonts w:ascii="Times New Roman" w:hAnsi="Times New Roman" w:cs="Times New Roman"/>
          <w:sz w:val="28"/>
          <w:szCs w:val="28"/>
        </w:rPr>
        <w:t xml:space="preserve">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14:paraId="4F821072" w14:textId="30E22CE4"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lastRenderedPageBreak/>
        <w:t>пациент</w:t>
      </w:r>
      <w:r w:rsidRPr="003B249E">
        <w:rPr>
          <w:rFonts w:ascii="Times New Roman" w:hAnsi="Times New Roman" w:cs="Times New Roman"/>
          <w:sz w:val="28"/>
          <w:szCs w:val="28"/>
        </w:rPr>
        <w:t xml:space="preserve">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14:paraId="6FE0E6BD" w14:textId="7AB095D8"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медицинская деятельность</w:t>
      </w:r>
      <w:r w:rsidRPr="003B249E">
        <w:rPr>
          <w:rFonts w:ascii="Times New Roman" w:hAnsi="Times New Roman" w:cs="Times New Roman"/>
          <w:sz w:val="28"/>
          <w:szCs w:val="28"/>
        </w:rPr>
        <w:t xml:space="preserve"> - профессиональная деятельность по оказанию медицинской помощи;</w:t>
      </w:r>
    </w:p>
    <w:p w14:paraId="6371854A" w14:textId="25F35B3D"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медицинская организация</w:t>
      </w:r>
      <w:r w:rsidRPr="003B249E">
        <w:rPr>
          <w:rFonts w:ascii="Times New Roman" w:hAnsi="Times New Roman" w:cs="Times New Roman"/>
          <w:sz w:val="28"/>
          <w:szCs w:val="28"/>
        </w:rPr>
        <w:t xml:space="preserve">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законодательством Российской Федерации о лицензировании отдельных видов деятельности;</w:t>
      </w:r>
    </w:p>
    <w:p w14:paraId="040006EF" w14:textId="72356672"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медицинский работник</w:t>
      </w:r>
      <w:r w:rsidRPr="003B249E">
        <w:rPr>
          <w:rFonts w:ascii="Times New Roman" w:hAnsi="Times New Roman" w:cs="Times New Roman"/>
          <w:sz w:val="28"/>
          <w:szCs w:val="28"/>
        </w:rPr>
        <w:t xml:space="preserve"> - физическое лицо, которое имеет медицинское или иное образование, работает в медицинской организации по должности, включенной в номенклатуру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w:t>
      </w:r>
    </w:p>
    <w:p w14:paraId="05A821E6" w14:textId="1F4582DA"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лечащий врач</w:t>
      </w:r>
      <w:r w:rsidRPr="003B249E">
        <w:rPr>
          <w:rFonts w:ascii="Times New Roman" w:hAnsi="Times New Roman" w:cs="Times New Roman"/>
          <w:sz w:val="28"/>
          <w:szCs w:val="28"/>
        </w:rPr>
        <w:t xml:space="preserve">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14:paraId="48B9B0F3" w14:textId="13CDB340"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качество медицинской помощи</w:t>
      </w:r>
      <w:r w:rsidRPr="003B249E">
        <w:rPr>
          <w:rFonts w:ascii="Times New Roman" w:hAnsi="Times New Roman" w:cs="Times New Roman"/>
          <w:sz w:val="28"/>
          <w:szCs w:val="28"/>
        </w:rPr>
        <w:t xml:space="preserve">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14:paraId="55624865" w14:textId="20AE70A6"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платные медицинские услуги</w:t>
      </w:r>
      <w:r w:rsidRPr="003B249E">
        <w:rPr>
          <w:rFonts w:ascii="Times New Roman" w:hAnsi="Times New Roman" w:cs="Times New Roman"/>
          <w:sz w:val="28"/>
          <w:szCs w:val="28"/>
        </w:rPr>
        <w:t xml:space="preserve"> - медицинские услуги, предоставляемые на возмездной основе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14:paraId="5F244115" w14:textId="37D3B71F"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заказчик</w:t>
      </w:r>
      <w:r w:rsidRPr="003B249E">
        <w:rPr>
          <w:rFonts w:ascii="Times New Roman" w:hAnsi="Times New Roman" w:cs="Times New Roman"/>
          <w:sz w:val="28"/>
          <w:szCs w:val="28"/>
        </w:rPr>
        <w:t xml:space="preserve"> - физическое или юридическое лицо,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w:t>
      </w:r>
    </w:p>
    <w:p w14:paraId="5024EF76" w14:textId="4A6DC323" w:rsidR="00040C86" w:rsidRPr="003B249E" w:rsidRDefault="00040C86" w:rsidP="00D1653A">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потребитель</w:t>
      </w:r>
      <w:r w:rsidRPr="003B249E">
        <w:rPr>
          <w:rFonts w:ascii="Times New Roman" w:hAnsi="Times New Roman" w:cs="Times New Roman"/>
          <w:sz w:val="28"/>
          <w:szCs w:val="28"/>
        </w:rPr>
        <w:t xml:space="preserve"> - физическое лицо, имеющее намерение получить платные медицинские услуги либо получающее платные медицинские услуги лично в соответствии с договором.</w:t>
      </w:r>
    </w:p>
    <w:p w14:paraId="6FE3F4A6" w14:textId="21D8C8B4" w:rsidR="00F600F1" w:rsidRPr="003B249E" w:rsidRDefault="00F600F1" w:rsidP="00F600F1">
      <w:pPr>
        <w:pStyle w:val="a3"/>
        <w:spacing w:after="0"/>
        <w:jc w:val="both"/>
        <w:rPr>
          <w:rFonts w:ascii="Times New Roman" w:hAnsi="Times New Roman" w:cs="Times New Roman"/>
          <w:sz w:val="28"/>
          <w:szCs w:val="28"/>
        </w:rPr>
      </w:pPr>
      <w:r w:rsidRPr="003B249E">
        <w:rPr>
          <w:rFonts w:ascii="Times New Roman" w:hAnsi="Times New Roman" w:cs="Times New Roman"/>
          <w:sz w:val="28"/>
          <w:szCs w:val="28"/>
        </w:rPr>
        <w:t>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14:paraId="14985804" w14:textId="39BE2E2A" w:rsidR="00F600F1" w:rsidRPr="003B249E" w:rsidRDefault="00F600F1" w:rsidP="00F600F1">
      <w:pPr>
        <w:pStyle w:val="a3"/>
        <w:numPr>
          <w:ilvl w:val="0"/>
          <w:numId w:val="1"/>
        </w:numPr>
        <w:spacing w:after="0"/>
        <w:jc w:val="both"/>
        <w:rPr>
          <w:rFonts w:ascii="Times New Roman" w:hAnsi="Times New Roman" w:cs="Times New Roman"/>
          <w:sz w:val="28"/>
          <w:szCs w:val="28"/>
        </w:rPr>
      </w:pPr>
      <w:r w:rsidRPr="003B249E">
        <w:rPr>
          <w:rFonts w:ascii="Times New Roman" w:hAnsi="Times New Roman" w:cs="Times New Roman"/>
          <w:b/>
          <w:bCs/>
          <w:sz w:val="28"/>
          <w:szCs w:val="28"/>
        </w:rPr>
        <w:t>исполнитель</w:t>
      </w:r>
      <w:r w:rsidRPr="003B249E">
        <w:rPr>
          <w:rFonts w:ascii="Times New Roman" w:hAnsi="Times New Roman" w:cs="Times New Roman"/>
          <w:sz w:val="28"/>
          <w:szCs w:val="28"/>
        </w:rPr>
        <w:t xml:space="preserve"> - медицинская организация независимо от организационно-правовой формы, а также индивидуальный предприниматель, оказывающие платные медицинские услуги в соответствии с договором.</w:t>
      </w:r>
    </w:p>
    <w:p w14:paraId="49D8DFEB" w14:textId="4075B719" w:rsidR="00040C86" w:rsidRPr="003B249E" w:rsidRDefault="00F600F1" w:rsidP="00F600F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Понятие "потребитель" применяется также в значении, установленном Законом Российской Федерации "О защите прав потребителей". Понятие "медицинская </w:t>
      </w:r>
      <w:r w:rsidRPr="003B249E">
        <w:rPr>
          <w:rFonts w:ascii="Times New Roman" w:hAnsi="Times New Roman" w:cs="Times New Roman"/>
          <w:sz w:val="28"/>
          <w:szCs w:val="28"/>
        </w:rPr>
        <w:lastRenderedPageBreak/>
        <w:t>организация" употребляется в значении, определенном Федеральным законом "Об основах охраны здоровья граждан в Российской Федерации".</w:t>
      </w:r>
    </w:p>
    <w:p w14:paraId="462A7D4C" w14:textId="5391FB17" w:rsidR="00F600F1" w:rsidRPr="003B249E" w:rsidRDefault="006C5C14" w:rsidP="00F600F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1.2. </w:t>
      </w:r>
      <w:r w:rsidR="00F600F1" w:rsidRPr="003B249E">
        <w:rPr>
          <w:rFonts w:ascii="Times New Roman" w:hAnsi="Times New Roman" w:cs="Times New Roman"/>
          <w:sz w:val="28"/>
          <w:szCs w:val="28"/>
        </w:rPr>
        <w:t>Платные медицинские услуги предоставляются медицинскими организациями на основании лицензии на осуществление медицинской деятельности, предоставленной в порядке, установленном законодательством Российской Федерации о лицензировании отдельных видов деятельности.</w:t>
      </w:r>
    </w:p>
    <w:p w14:paraId="7EFE0349" w14:textId="37857F63" w:rsidR="00F600F1" w:rsidRPr="003B249E" w:rsidRDefault="006C5C14" w:rsidP="00F600F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1.3. </w:t>
      </w:r>
      <w:r w:rsidR="00F600F1" w:rsidRPr="003B249E">
        <w:rPr>
          <w:rFonts w:ascii="Times New Roman" w:hAnsi="Times New Roman" w:cs="Times New Roman"/>
          <w:sz w:val="28"/>
          <w:szCs w:val="28"/>
        </w:rPr>
        <w:t>Требования к платным медицинским услугам, в том числе к их объему и срокам предоставления, определяются по соглашению сторон договора, если федеральными законами или иными нормативными правовыми актами Российской Федерации не предусмотрены другие требования.</w:t>
      </w:r>
    </w:p>
    <w:p w14:paraId="268BBE71" w14:textId="5030D751" w:rsidR="00D1653A" w:rsidRPr="003B249E" w:rsidRDefault="006C5C14" w:rsidP="00C470AB">
      <w:pPr>
        <w:spacing w:after="0"/>
        <w:jc w:val="center"/>
        <w:rPr>
          <w:rFonts w:ascii="Times New Roman" w:hAnsi="Times New Roman" w:cs="Times New Roman"/>
          <w:b/>
          <w:bCs/>
          <w:sz w:val="28"/>
          <w:szCs w:val="28"/>
        </w:rPr>
      </w:pPr>
      <w:r w:rsidRPr="003B249E">
        <w:rPr>
          <w:rFonts w:ascii="Times New Roman" w:hAnsi="Times New Roman" w:cs="Times New Roman"/>
          <w:b/>
          <w:bCs/>
          <w:sz w:val="28"/>
          <w:szCs w:val="28"/>
        </w:rPr>
        <w:t>2. Условия предоставления платных медицинских услуг.</w:t>
      </w:r>
    </w:p>
    <w:p w14:paraId="6467269C" w14:textId="3797A12D" w:rsidR="006C5C14" w:rsidRPr="003B249E" w:rsidRDefault="006C5C14" w:rsidP="006C5C14">
      <w:pPr>
        <w:spacing w:after="0"/>
        <w:jc w:val="both"/>
        <w:rPr>
          <w:rFonts w:ascii="Times New Roman" w:hAnsi="Times New Roman" w:cs="Times New Roman"/>
          <w:sz w:val="28"/>
          <w:szCs w:val="28"/>
        </w:rPr>
      </w:pPr>
      <w:r w:rsidRPr="003B249E">
        <w:rPr>
          <w:rFonts w:ascii="Times New Roman" w:hAnsi="Times New Roman" w:cs="Times New Roman"/>
          <w:sz w:val="28"/>
          <w:szCs w:val="28"/>
        </w:rPr>
        <w:tab/>
        <w:t>2.1. При заключении договора потребителю и (или)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7762A90F" w14:textId="695868C4" w:rsidR="006C5C14" w:rsidRPr="003B249E" w:rsidRDefault="006C5C14" w:rsidP="006C5C14">
      <w:pPr>
        <w:spacing w:after="0"/>
        <w:jc w:val="both"/>
        <w:rPr>
          <w:rFonts w:ascii="Times New Roman" w:hAnsi="Times New Roman" w:cs="Times New Roman"/>
          <w:sz w:val="28"/>
          <w:szCs w:val="28"/>
        </w:rPr>
      </w:pPr>
      <w:r w:rsidRPr="003B249E">
        <w:rPr>
          <w:rFonts w:ascii="Times New Roman" w:hAnsi="Times New Roman" w:cs="Times New Roman"/>
          <w:sz w:val="28"/>
          <w:szCs w:val="28"/>
        </w:rPr>
        <w:tab/>
        <w:t>2.2. Медицинская помощь при предоставлении платных медицинских услуг организуется и оказывается:</w:t>
      </w:r>
    </w:p>
    <w:p w14:paraId="1EFCAE65" w14:textId="77777777"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а) в соответствии с положением об организации оказания медицинской помощи по видам медицинской помощи, которое утверждается Министерством здравоохранения Российской Федерации;</w:t>
      </w:r>
    </w:p>
    <w:p w14:paraId="4B1EC4A7" w14:textId="77777777"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б) в соответствии с порядками оказания медицинской помощи, утверждаемыми Министерством здравоохранения Российской Федерации, обязательными для исполнения на территории Российской Федерации всеми медицинскими организациями;</w:t>
      </w:r>
    </w:p>
    <w:p w14:paraId="042F9A37" w14:textId="77777777"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в) на основе клинических рекомендаций;</w:t>
      </w:r>
    </w:p>
    <w:p w14:paraId="057B7F93" w14:textId="5FF8A8A2"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г) с учетом стандартов медицинской помощи, утверждаемых Министерством здравоохранения Российской Федерации.</w:t>
      </w:r>
    </w:p>
    <w:p w14:paraId="616A4A42" w14:textId="2E1CE4CF"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2.3. Платные медицинские услуги должны соответствовать номенклатуре медицинских услуг, утверждаемой Министерством здравоохранения Российской Федерации, и могут предоставляться в полном объеме стандарта медицинской помощи либо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 по письменному согласию потребителя и (или) заказчика.</w:t>
      </w:r>
    </w:p>
    <w:p w14:paraId="25829DC3" w14:textId="1F541690" w:rsidR="006C5C14" w:rsidRPr="003B249E" w:rsidRDefault="006C5C14" w:rsidP="00C470AB">
      <w:pPr>
        <w:spacing w:after="0"/>
        <w:ind w:firstLine="708"/>
        <w:jc w:val="center"/>
        <w:rPr>
          <w:rFonts w:ascii="Times New Roman" w:hAnsi="Times New Roman" w:cs="Times New Roman"/>
          <w:b/>
          <w:bCs/>
          <w:sz w:val="28"/>
          <w:szCs w:val="28"/>
        </w:rPr>
      </w:pPr>
      <w:r w:rsidRPr="003B249E">
        <w:rPr>
          <w:rFonts w:ascii="Times New Roman" w:hAnsi="Times New Roman" w:cs="Times New Roman"/>
          <w:b/>
          <w:bCs/>
          <w:sz w:val="28"/>
          <w:szCs w:val="28"/>
        </w:rPr>
        <w:t>3. Информация об исполнителе и предоставляемых им платных медицинских услугах.</w:t>
      </w:r>
    </w:p>
    <w:p w14:paraId="03D6FC96" w14:textId="3FC54779"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3.1. Информация об исполнителе и предоставляемых им платных медицинских услугах доводится до сведения потребителей в соответствии со статьями 8 - 10 Закона Российской Федерации "О защите прав потребителей".</w:t>
      </w:r>
    </w:p>
    <w:p w14:paraId="720D2357" w14:textId="23A2B097"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Исполнитель - юридическое лицо обязан предоставить потребителю и (или) заказчику следующую информацию:</w:t>
      </w:r>
    </w:p>
    <w:p w14:paraId="2D6673A4" w14:textId="77777777"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lastRenderedPageBreak/>
        <w:t>а) адрес юридического лица в пределах места нахождения юридического лица (территориально обособленного структурного подразделения юридического лица), основной государственный регистрационный номер, идентификационный номер налогоплательщика;</w:t>
      </w:r>
    </w:p>
    <w:p w14:paraId="173B6C96" w14:textId="77777777"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б) адрес своего сайта в информационно-телекоммуникационной сети "Интернет" (далее - сеть "Интернет") (при его наличии);</w:t>
      </w:r>
    </w:p>
    <w:p w14:paraId="77F247E2" w14:textId="615E5181" w:rsidR="006C5C14" w:rsidRPr="003B249E" w:rsidRDefault="006C5C14" w:rsidP="006C5C14">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в) информация о методах оказания медицинской помощи, связанных с ними рисках, видах медицинского вмешательства, их последствиях и ожидаемых результатах оказания медицинской помощи.</w:t>
      </w:r>
    </w:p>
    <w:p w14:paraId="30AC5E79" w14:textId="77777777" w:rsidR="00520B00" w:rsidRPr="003B249E" w:rsidRDefault="006C5C14" w:rsidP="00520B00">
      <w:pPr>
        <w:spacing w:after="0"/>
        <w:jc w:val="both"/>
        <w:rPr>
          <w:rFonts w:ascii="Times New Roman" w:hAnsi="Times New Roman" w:cs="Times New Roman"/>
          <w:sz w:val="28"/>
          <w:szCs w:val="28"/>
        </w:rPr>
      </w:pPr>
      <w:r w:rsidRPr="003B249E">
        <w:rPr>
          <w:rFonts w:ascii="Times New Roman" w:hAnsi="Times New Roman" w:cs="Times New Roman"/>
          <w:sz w:val="28"/>
          <w:szCs w:val="28"/>
        </w:rPr>
        <w:tab/>
      </w:r>
      <w:r w:rsidR="00520B00" w:rsidRPr="003B249E">
        <w:rPr>
          <w:rFonts w:ascii="Times New Roman" w:hAnsi="Times New Roman" w:cs="Times New Roman"/>
          <w:sz w:val="28"/>
          <w:szCs w:val="28"/>
        </w:rPr>
        <w:t>3.2. Исполнитель представляет для ознакомления по требованию потребителя и (или) заказчика выписку из единого государственного реестра юридических лиц.</w:t>
      </w:r>
    </w:p>
    <w:p w14:paraId="34C0A6B4" w14:textId="5C6AECEB" w:rsidR="006C5C14" w:rsidRPr="003B249E" w:rsidRDefault="00520B00" w:rsidP="00520B00">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3.3. Исполнителем в соответствии со статьей 9 Закона Российской Федерации "О защите прав потребителей" должны быть предоставлены информация о лицензии на осуществление медицинской деятельности, ее номере, сроках действия, а также информация об органе, выдавшем указанную лицензию.</w:t>
      </w:r>
    </w:p>
    <w:p w14:paraId="0D0FDCF3" w14:textId="1343714E" w:rsidR="00520B00" w:rsidRDefault="00520B00" w:rsidP="00520B00">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3.4. Информация о перечне платных медицинских услуг, стандартах медицинской помощи и клинические рекомендации (при их наличии), с учетом и на основании которых (соответственно) оказываются медицинские услуги, сроках ожидания предоставления платных медицинских услуг, сведения о медицинских работниках, участвующих в предоставлении платных медицинских услуг, об уровне их профессионального образования и квалификации, график работы медицинских работников, участвующих в предоставлении платных медицинских услуг, образцы договоров и настоящих Общих условий доводится до сведения потребителей посредством размещения на сайте медицинской организации в сети "Интернет" по адресу: </w:t>
      </w:r>
      <w:r w:rsidRPr="003B249E">
        <w:rPr>
          <w:rFonts w:ascii="Times New Roman" w:hAnsi="Times New Roman" w:cs="Times New Roman"/>
          <w:color w:val="0070C0"/>
          <w:sz w:val="28"/>
          <w:szCs w:val="28"/>
          <w:u w:val="single"/>
        </w:rPr>
        <w:t>https://masterdent.dental</w:t>
      </w:r>
      <w:r w:rsidRPr="003B249E">
        <w:rPr>
          <w:rFonts w:ascii="Times New Roman" w:hAnsi="Times New Roman" w:cs="Times New Roman"/>
          <w:sz w:val="28"/>
          <w:szCs w:val="28"/>
        </w:rPr>
        <w:t xml:space="preserve"> и на информационных стендах (стойках) медицинской организации в наглядной и доступной форме.</w:t>
      </w:r>
    </w:p>
    <w:p w14:paraId="2F3C15B7" w14:textId="3B16EC3A" w:rsidR="00D201DC" w:rsidRPr="003B249E" w:rsidRDefault="00D201DC" w:rsidP="00520B00">
      <w:pPr>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Pr="00D201DC">
        <w:rPr>
          <w:rFonts w:ascii="Times New Roman" w:hAnsi="Times New Roman" w:cs="Times New Roman"/>
          <w:sz w:val="28"/>
          <w:szCs w:val="28"/>
        </w:rPr>
        <w:t>.</w:t>
      </w:r>
      <w:r>
        <w:rPr>
          <w:rFonts w:ascii="Times New Roman" w:hAnsi="Times New Roman" w:cs="Times New Roman"/>
          <w:sz w:val="28"/>
          <w:szCs w:val="28"/>
        </w:rPr>
        <w:t>5</w:t>
      </w:r>
      <w:r w:rsidRPr="00D201DC">
        <w:rPr>
          <w:rFonts w:ascii="Times New Roman" w:hAnsi="Times New Roman" w:cs="Times New Roman"/>
          <w:sz w:val="28"/>
          <w:szCs w:val="28"/>
        </w:rPr>
        <w:t>. Гарантийные обязательства Исполнителя закреплены в Положении «О гарантийных обязательствах»</w:t>
      </w:r>
      <w:r>
        <w:rPr>
          <w:rFonts w:ascii="Times New Roman" w:hAnsi="Times New Roman" w:cs="Times New Roman"/>
          <w:sz w:val="28"/>
          <w:szCs w:val="28"/>
        </w:rPr>
        <w:t xml:space="preserve"> и размещены </w:t>
      </w:r>
      <w:r w:rsidRPr="003B249E">
        <w:rPr>
          <w:rFonts w:ascii="Times New Roman" w:hAnsi="Times New Roman" w:cs="Times New Roman"/>
          <w:sz w:val="28"/>
          <w:szCs w:val="28"/>
        </w:rPr>
        <w:t xml:space="preserve">в сети "Интернет" по адресу: </w:t>
      </w:r>
      <w:r w:rsidRPr="003B249E">
        <w:rPr>
          <w:rFonts w:ascii="Times New Roman" w:hAnsi="Times New Roman" w:cs="Times New Roman"/>
          <w:color w:val="0070C0"/>
          <w:sz w:val="28"/>
          <w:szCs w:val="28"/>
          <w:u w:val="single"/>
        </w:rPr>
        <w:t>https://masterdent.dental</w:t>
      </w:r>
      <w:r w:rsidRPr="003B249E">
        <w:rPr>
          <w:rFonts w:ascii="Times New Roman" w:hAnsi="Times New Roman" w:cs="Times New Roman"/>
          <w:sz w:val="28"/>
          <w:szCs w:val="28"/>
        </w:rPr>
        <w:t xml:space="preserve"> и на информационных стендах (стойках) медицинской организации в наглядной и доступной форме.</w:t>
      </w:r>
    </w:p>
    <w:p w14:paraId="1D5E65F3" w14:textId="58840888" w:rsidR="00520B00" w:rsidRPr="003B249E" w:rsidRDefault="00C470AB" w:rsidP="00C470AB">
      <w:pPr>
        <w:spacing w:after="0"/>
        <w:ind w:firstLine="708"/>
        <w:jc w:val="center"/>
        <w:rPr>
          <w:rFonts w:ascii="Times New Roman" w:hAnsi="Times New Roman" w:cs="Times New Roman"/>
          <w:b/>
          <w:bCs/>
          <w:sz w:val="28"/>
          <w:szCs w:val="28"/>
        </w:rPr>
      </w:pPr>
      <w:r w:rsidRPr="003B249E">
        <w:rPr>
          <w:rFonts w:ascii="Times New Roman" w:hAnsi="Times New Roman" w:cs="Times New Roman"/>
          <w:b/>
          <w:bCs/>
          <w:sz w:val="28"/>
          <w:szCs w:val="28"/>
        </w:rPr>
        <w:t>4. Порядок предоставления платных медицинских услуг.</w:t>
      </w:r>
    </w:p>
    <w:p w14:paraId="5C482E42" w14:textId="77188113" w:rsidR="00C470AB" w:rsidRPr="003B249E" w:rsidRDefault="00C470AB" w:rsidP="00520B00">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4.1.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таким услугам.</w:t>
      </w:r>
    </w:p>
    <w:p w14:paraId="021C9DFB" w14:textId="470FC8F3" w:rsidR="00C470AB" w:rsidRPr="003B249E" w:rsidRDefault="00C470AB" w:rsidP="00520B00">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4.2.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14:paraId="439CE1A0" w14:textId="7C98210B" w:rsidR="00C470AB" w:rsidRPr="003B249E" w:rsidRDefault="00C470AB" w:rsidP="00520B00">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4.3.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w:t>
      </w:r>
    </w:p>
    <w:p w14:paraId="7EE985E9"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lastRenderedPageBreak/>
        <w:t>4.4. Исполнитель предоставляет потребителю (законному представителю потребителя) по его требованию и в доступной для него форме информацию:</w:t>
      </w:r>
    </w:p>
    <w:p w14:paraId="5E661664"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а)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14:paraId="7338A478" w14:textId="410B6C1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б)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человека медицинское изделие.</w:t>
      </w:r>
    </w:p>
    <w:p w14:paraId="6E3E9694" w14:textId="5A38552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4.5. При предоставлении платных медицинских услуг гражданам иностранных государств (нерезидентам)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w:t>
      </w:r>
    </w:p>
    <w:p w14:paraId="3E27A225" w14:textId="2C56BA3F"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4.6. При оказании платных медицинских услуг обязанность исполнителя по возврату денежной суммы, уплаченной потребителем и (или) заказчиком по договору, возникает в соответствии с главой III Закона Российской Федерации "О защите прав потребителей".</w:t>
      </w:r>
    </w:p>
    <w:p w14:paraId="1633C99F" w14:textId="5B4870AD"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4.7. Оплата медицинской услуги потребителем и (или) заказчиком путем перевода средств на счет третьего лица, указанного исполнителем (в письменной форме), не освобождает исполнителя от обязанности осуществить возврат уплаченной потребителем и (или) заказчиком суммы как при отказе от исполнения договора, так и при оказании медицинских услуг (выполнении работ) ненадлежащего качества, в соответствии с Законом Российской Федерации "О защите прав потребителей".</w:t>
      </w:r>
    </w:p>
    <w:p w14:paraId="0517865A" w14:textId="4ABFFC65" w:rsidR="00C470AB" w:rsidRPr="003B249E" w:rsidRDefault="00C470AB" w:rsidP="00C470AB">
      <w:pPr>
        <w:spacing w:after="0"/>
        <w:ind w:firstLine="708"/>
        <w:jc w:val="center"/>
        <w:rPr>
          <w:rFonts w:ascii="Times New Roman" w:hAnsi="Times New Roman" w:cs="Times New Roman"/>
          <w:b/>
          <w:bCs/>
          <w:sz w:val="28"/>
          <w:szCs w:val="28"/>
        </w:rPr>
      </w:pPr>
      <w:r w:rsidRPr="003B249E">
        <w:rPr>
          <w:rFonts w:ascii="Times New Roman" w:hAnsi="Times New Roman" w:cs="Times New Roman"/>
          <w:b/>
          <w:bCs/>
          <w:sz w:val="28"/>
          <w:szCs w:val="28"/>
        </w:rPr>
        <w:t>5. Особенности оказания медицинских услуг при заключении договора дистанционным способом.</w:t>
      </w:r>
    </w:p>
    <w:p w14:paraId="27AEADF3"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5.1. При заключении договора дистанционным способом потребителю должна быть предоставлена возможность ознакомиться со следующей информацией:</w:t>
      </w:r>
    </w:p>
    <w:p w14:paraId="79EE5C19"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а) наименование (фирменное наименование) медицинской организации либо фамилия, имя, отчество (при наличии) индивидуального предпринимателя;</w:t>
      </w:r>
    </w:p>
    <w:p w14:paraId="44B676FE"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б) основной государственный регистрационный номер исполнителя;</w:t>
      </w:r>
    </w:p>
    <w:p w14:paraId="3EEBE3DA"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в) номера телефонов и режим работы исполнителя;</w:t>
      </w:r>
    </w:p>
    <w:p w14:paraId="278092AD"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г) идентификационный номер налогоплательщика;</w:t>
      </w:r>
    </w:p>
    <w:p w14:paraId="142D6657"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д) информация об оказываемой услуге (выполняемой работе), предусмотренная статьей 10 Закона Российской Федерации "О защите прав потребителей";</w:t>
      </w:r>
    </w:p>
    <w:p w14:paraId="3E44D574"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е) способы оплаты услуги (работы);</w:t>
      </w:r>
    </w:p>
    <w:p w14:paraId="10872E84" w14:textId="77777777"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ж) сведения о лицензии на осуществление медицинской деятельности (номер лицензии, сроки ее действия, а также информация об органе, выдавшем указанную лицензию);</w:t>
      </w:r>
    </w:p>
    <w:p w14:paraId="42427A4B" w14:textId="631C856C"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з) адреса, в том числе адреса электронной почты, по которым принимаются обращения (жалобы) и требования потребителей и (или) заказчиков.</w:t>
      </w:r>
    </w:p>
    <w:p w14:paraId="18201B26" w14:textId="547BE6F2" w:rsidR="006C5C14" w:rsidRPr="003B249E" w:rsidRDefault="006C5C14" w:rsidP="00C470AB">
      <w:pPr>
        <w:spacing w:after="0"/>
        <w:jc w:val="both"/>
        <w:rPr>
          <w:rFonts w:ascii="Times New Roman" w:hAnsi="Times New Roman" w:cs="Times New Roman"/>
          <w:sz w:val="28"/>
          <w:szCs w:val="28"/>
        </w:rPr>
      </w:pPr>
      <w:r w:rsidRPr="003B249E">
        <w:rPr>
          <w:rFonts w:ascii="Times New Roman" w:hAnsi="Times New Roman" w:cs="Times New Roman"/>
          <w:sz w:val="28"/>
          <w:szCs w:val="28"/>
        </w:rPr>
        <w:lastRenderedPageBreak/>
        <w:tab/>
      </w:r>
      <w:r w:rsidR="00C470AB" w:rsidRPr="003B249E">
        <w:rPr>
          <w:rFonts w:ascii="Times New Roman" w:hAnsi="Times New Roman" w:cs="Times New Roman"/>
          <w:sz w:val="28"/>
          <w:szCs w:val="28"/>
        </w:rPr>
        <w:t>Указанная информация или ссылка на нее размещается на главной странице сайта исполнителя в сети "Интернет".</w:t>
      </w:r>
    </w:p>
    <w:p w14:paraId="0E8A11CE" w14:textId="297AD814" w:rsidR="00C470AB" w:rsidRPr="003B249E" w:rsidRDefault="00C470AB" w:rsidP="00C470AB">
      <w:pPr>
        <w:spacing w:after="0"/>
        <w:jc w:val="both"/>
        <w:rPr>
          <w:rFonts w:ascii="Times New Roman" w:hAnsi="Times New Roman" w:cs="Times New Roman"/>
          <w:sz w:val="28"/>
          <w:szCs w:val="28"/>
        </w:rPr>
      </w:pPr>
      <w:r w:rsidRPr="003B249E">
        <w:rPr>
          <w:rFonts w:ascii="Times New Roman" w:hAnsi="Times New Roman" w:cs="Times New Roman"/>
          <w:sz w:val="28"/>
          <w:szCs w:val="28"/>
        </w:rPr>
        <w:tab/>
        <w:t>5.2. Договор с потребителем и (или) заказчиком считается заключенным со дня оформления потребителем и (или) заказчиком соответствующего согласия (акцепта), в том числе путем совершения действий по выполнению условий договора, включая внесение частично или полностью оплаты по договору с учетом положений статей 16.1 и 37 Закона Российской Федерации "О защите прав потребителей".</w:t>
      </w:r>
    </w:p>
    <w:p w14:paraId="3057B725" w14:textId="68C031B5" w:rsidR="00C470AB" w:rsidRPr="003B249E" w:rsidRDefault="00C470AB"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Со дня получения согласия (акцепта) и осуществления потребителем и (или)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(или) заказчика.</w:t>
      </w:r>
    </w:p>
    <w:p w14:paraId="303FE0AB" w14:textId="0183A2C9" w:rsidR="00C470AB" w:rsidRPr="003B249E" w:rsidRDefault="00811C31"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5.3. При заключении договора исполнитель представляет потребителю и (или) заказчику подтверждение заключения такого договора. Указанное подтверждение должно содержать номер договора или иной способ идентификации договора, который позволяет потребителю и (или) заказчику получить информацию о заключенном договоре и его условиях.</w:t>
      </w:r>
    </w:p>
    <w:p w14:paraId="3208B916" w14:textId="3440B59F" w:rsidR="00811C31" w:rsidRPr="003B249E" w:rsidRDefault="00811C31"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5.4. Потребитель и (или) заказчик обязаны оплатить оказанную исполнителем медицинскую услугу в порядке и сроки, которые установлены договором, заключенным с исполнителем, с учетом положений статей 16.1 и 37 Закона Российской Федерации "О защите прав потребителей".</w:t>
      </w:r>
    </w:p>
    <w:p w14:paraId="31845368" w14:textId="394F3FA8" w:rsidR="00811C31" w:rsidRPr="003B249E" w:rsidRDefault="00811C31" w:rsidP="00C470AB">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5.5. При заключении договора дистанционным способом отказ потребителя и (или) заказчика от исполнения договора может быть совершен способом, используемым при его заключении.</w:t>
      </w:r>
    </w:p>
    <w:p w14:paraId="3049E633" w14:textId="127EE848" w:rsidR="00811C31" w:rsidRPr="003B249E" w:rsidRDefault="00811C31" w:rsidP="00811C31">
      <w:pPr>
        <w:spacing w:after="0"/>
        <w:ind w:firstLine="708"/>
        <w:jc w:val="center"/>
        <w:rPr>
          <w:rFonts w:ascii="Times New Roman" w:hAnsi="Times New Roman" w:cs="Times New Roman"/>
          <w:b/>
          <w:bCs/>
          <w:sz w:val="28"/>
          <w:szCs w:val="28"/>
        </w:rPr>
      </w:pPr>
      <w:r w:rsidRPr="003B249E">
        <w:rPr>
          <w:rFonts w:ascii="Times New Roman" w:hAnsi="Times New Roman" w:cs="Times New Roman"/>
          <w:b/>
          <w:bCs/>
          <w:sz w:val="28"/>
          <w:szCs w:val="28"/>
        </w:rPr>
        <w:t>6. Ответственность исполнителя при предоставлении платных медицинских услуг.</w:t>
      </w:r>
    </w:p>
    <w:p w14:paraId="29A1D85E" w14:textId="4ABBCBB7" w:rsidR="00811C31" w:rsidRPr="003B249E" w:rsidRDefault="00811C31" w:rsidP="00811C3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6.1.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14:paraId="21831714" w14:textId="5087C810" w:rsidR="00811C31" w:rsidRPr="003B249E" w:rsidRDefault="00811C31" w:rsidP="00811C3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6.2. Вред, причиненный жизни или здоровью пациента в результате оказания платных медицинских услуг ненадлежащего качества, подлежит возмещению исполнителем в соответствии с законодательством Российской Федерации.</w:t>
      </w:r>
    </w:p>
    <w:p w14:paraId="0412ED80" w14:textId="5357003D" w:rsidR="006C79BD" w:rsidRPr="003B249E" w:rsidRDefault="006C79BD" w:rsidP="00811C3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6.3. Исполнитель освобождается от ответственности за вред здоровью, возникший в процессе оказания услуг, если будет доказано, что вред возник вследствие нарушения Заказчиком (Потребителем) рекомендаций и назначений врачей-специалистов Исполнителя, нарушения режима лечения (п.5 ст.14 Закона РФ «О защите прав потребителей̆», ст. 1098 Гражданского кодекса РФ). Исполнитель оставляет за собой право требовать подтверждения надлежащего соблюдения Заказчиком (Потребителем) назначений и рекомендаций врачей-специалистов, не исключая требование о проведении экспертного исследования.</w:t>
      </w:r>
    </w:p>
    <w:p w14:paraId="770EC793" w14:textId="6C9A3BFB" w:rsidR="006C79BD" w:rsidRPr="003B249E" w:rsidRDefault="006C79BD"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6.4. Заказчик (Потребитель) обязан в полном объеме возместить Исполнителю фактически понесённые расходы, связанные с исполнением договора, если </w:t>
      </w:r>
      <w:r w:rsidRPr="003B249E">
        <w:rPr>
          <w:rFonts w:ascii="Times New Roman" w:hAnsi="Times New Roman" w:cs="Times New Roman"/>
          <w:sz w:val="28"/>
          <w:szCs w:val="28"/>
        </w:rPr>
        <w:lastRenderedPageBreak/>
        <w:t>Исполнитель не смог оказать или был вынужден прекратить оказание данных услуг по вине Заказчика.</w:t>
      </w:r>
    </w:p>
    <w:p w14:paraId="4BB106B1" w14:textId="7F434339" w:rsidR="006C79BD" w:rsidRPr="003B249E" w:rsidRDefault="006C79BD"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 6.5.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14:paraId="5276E355" w14:textId="61A648D3" w:rsidR="006C79BD" w:rsidRPr="003B249E" w:rsidRDefault="006C79BD"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6.6. </w:t>
      </w:r>
      <w:r w:rsidR="00570743" w:rsidRPr="003B249E">
        <w:rPr>
          <w:rFonts w:ascii="Times New Roman" w:hAnsi="Times New Roman" w:cs="Times New Roman"/>
          <w:sz w:val="28"/>
          <w:szCs w:val="28"/>
        </w:rPr>
        <w:t>Стороны не несут ответственность за частичное или полное неисполнение либо ненадлежащее исполнение своих обязательств по договору, если неисполнение было вызвано действием непреодолимой силы, то есть чрезвычайных обстоятельств, которые ни одна из сторон не могла заранее предвидеть и предотвратить.</w:t>
      </w:r>
    </w:p>
    <w:p w14:paraId="27173B71" w14:textId="77777777" w:rsidR="00811C31" w:rsidRPr="003B249E" w:rsidRDefault="00811C31" w:rsidP="00811C31">
      <w:pPr>
        <w:spacing w:after="0"/>
        <w:ind w:firstLine="708"/>
        <w:jc w:val="center"/>
        <w:rPr>
          <w:rFonts w:ascii="Times New Roman" w:hAnsi="Times New Roman" w:cs="Times New Roman"/>
          <w:b/>
          <w:bCs/>
          <w:sz w:val="28"/>
          <w:szCs w:val="28"/>
        </w:rPr>
      </w:pPr>
      <w:r w:rsidRPr="003B249E">
        <w:rPr>
          <w:rFonts w:ascii="Times New Roman" w:hAnsi="Times New Roman" w:cs="Times New Roman"/>
          <w:b/>
          <w:bCs/>
          <w:sz w:val="28"/>
          <w:szCs w:val="28"/>
        </w:rPr>
        <w:t>7. Порядок и сроки предоставления медицинских документов (их копий) и выписок из них.</w:t>
      </w:r>
    </w:p>
    <w:p w14:paraId="1D1E6406" w14:textId="378FF268" w:rsidR="00811C31" w:rsidRPr="003B249E" w:rsidRDefault="00811C31" w:rsidP="00811C3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 7.1. </w:t>
      </w:r>
      <w:r w:rsidR="00376D1D" w:rsidRPr="003B249E">
        <w:rPr>
          <w:rFonts w:ascii="Times New Roman" w:hAnsi="Times New Roman" w:cs="Times New Roman"/>
          <w:sz w:val="28"/>
          <w:szCs w:val="28"/>
        </w:rPr>
        <w:t>Правила и условия выдачи пациенту либо его законному представителю медицинских документов, отражающих состояние здоровья пациента, в том числе медицинской карты пациента, получающего медицинскую помощь в амбулаторных условиях, результатов лабораторных, инструментальных, патолого-анатомических и иных видов диагностических исследований, иных медицинских документов, копий медицинских документов и выписок из медицинских документов</w:t>
      </w:r>
      <w:r w:rsidRPr="003B249E">
        <w:rPr>
          <w:rFonts w:ascii="Times New Roman" w:hAnsi="Times New Roman" w:cs="Times New Roman"/>
          <w:sz w:val="28"/>
          <w:szCs w:val="28"/>
        </w:rPr>
        <w:t xml:space="preserve"> определен </w:t>
      </w:r>
      <w:r w:rsidR="00376D1D" w:rsidRPr="003B249E">
        <w:rPr>
          <w:rFonts w:ascii="Times New Roman" w:hAnsi="Times New Roman" w:cs="Times New Roman"/>
          <w:sz w:val="28"/>
          <w:szCs w:val="28"/>
        </w:rPr>
        <w:t>приказом Минздрава России от 31 июля 2020 г. N 789н "Об утверждении порядка и сроков предоставления медицинских документов (их копий) и выписок из них".</w:t>
      </w:r>
    </w:p>
    <w:p w14:paraId="5B98E2D2" w14:textId="3A9E4D22" w:rsidR="00376D1D" w:rsidRPr="003B249E" w:rsidRDefault="00376D1D" w:rsidP="00811C31">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7.2. Правила ознакомления с медицинской документацией, отражающей состояние здоровья пациента и находящейся в медицинской организации, определены Порядком ознакомления пациента либо его законного представителя с медицинской документацией, отражающей состояние здоровья пациента, утвержденным Приказом Минздрава РФ от 12.11.2021 N 1050Н (Зарегистрировано в Минюсте России 26 ноября 2021 г. N 66007).</w:t>
      </w:r>
    </w:p>
    <w:p w14:paraId="6601F6BA" w14:textId="7E39901B" w:rsidR="00376D1D" w:rsidRPr="003B249E" w:rsidRDefault="00376D1D" w:rsidP="00376D1D">
      <w:pPr>
        <w:spacing w:after="0"/>
        <w:ind w:firstLine="708"/>
        <w:jc w:val="center"/>
        <w:rPr>
          <w:rFonts w:ascii="Times New Roman" w:hAnsi="Times New Roman" w:cs="Times New Roman"/>
          <w:b/>
          <w:bCs/>
          <w:sz w:val="28"/>
          <w:szCs w:val="28"/>
        </w:rPr>
      </w:pPr>
      <w:r w:rsidRPr="003B249E">
        <w:rPr>
          <w:rFonts w:ascii="Times New Roman" w:hAnsi="Times New Roman" w:cs="Times New Roman"/>
          <w:b/>
          <w:bCs/>
          <w:sz w:val="28"/>
          <w:szCs w:val="28"/>
        </w:rPr>
        <w:t>8. Порядок оказания платных медицинских услуг.</w:t>
      </w:r>
    </w:p>
    <w:p w14:paraId="7444128C" w14:textId="320CEAB8" w:rsidR="00E56C28" w:rsidRPr="003B249E" w:rsidRDefault="00376D1D"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8.1. </w:t>
      </w:r>
      <w:r w:rsidR="00E56C28" w:rsidRPr="003B249E">
        <w:rPr>
          <w:rFonts w:ascii="Times New Roman" w:hAnsi="Times New Roman" w:cs="Times New Roman"/>
          <w:sz w:val="28"/>
          <w:szCs w:val="28"/>
        </w:rPr>
        <w:t>В оговоренное с Заказчиком (вариант: Потребителем) время Исполнитель организует осуществление осмотра Заказчика (Потребителя) квалифицированным врачом-стоматологом, который устанавливает предварительный диагноз, определяет методы и возможные варианты лечения, последствия лечения и предполагаемые результаты, степень риска лечения и возможные осложнения и подробно информирует об этом Заказчика (Потребителя). По результатам осмотра врач составляет План лечения, определяя необходимый набор услуг из числа описанных в прейскуранте Исполнителя, и отражает его в медицинской карте Заказчика (Потребителя).</w:t>
      </w:r>
    </w:p>
    <w:p w14:paraId="72886F1B" w14:textId="52CADD17"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8.2. Необходимым условием исполнения договора является согласие Заказчика (Потребителя) с предложенным Планом лечения, оформленное подписью Заказчика (Потребителя) в медицинской карте. Стороны договорились, что такое согласие является также подтверждением того, что Заказчик (Потребитель) достаточно и в доступной форме информирован о состоянии своего здоровья, о предполагаемых результатах лечения, о возможности негативных последствий предлагаемых способов диагностики и лечения, о характере и степени тяжести этих последствий, о степени риска лечения, о существовании иных способов лечения и их эффективности, о </w:t>
      </w:r>
      <w:r w:rsidRPr="003B249E">
        <w:rPr>
          <w:rFonts w:ascii="Times New Roman" w:hAnsi="Times New Roman" w:cs="Times New Roman"/>
          <w:sz w:val="28"/>
          <w:szCs w:val="28"/>
        </w:rPr>
        <w:lastRenderedPageBreak/>
        <w:t>последствиях отказа от предлагаемого лечения, и является выражением добровольного информированного согласия пациента на предложенное медицинское вмешательство.</w:t>
      </w:r>
    </w:p>
    <w:p w14:paraId="771B4E86" w14:textId="7B3965E9"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8.3. Услуги оказываются сотрудниками Исполнителя (врачами и медицинским персоналом) в помещениях, на оборудовании и с использованием материалов Исполнителя в соответствии с согласованным Планом лечения.</w:t>
      </w:r>
    </w:p>
    <w:p w14:paraId="6DA06449" w14:textId="266211A9"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8.4. Если в процессе оказания услуг возникла необходимость изменить План лечения с оказанием дополнительных услуг, то они оказываются только при условии оформления дополнительного соглашения к договору либо нового договора с указанием конкретных дополнительных медицинских услуг и их стоимости. Отказ Заказчика (Потребителя) от получения дополнительных услуг, связанных с медицинскими показаниями, также оформляется письменно с разъяснением ему последствий такого отказа. В том случае, если Исполнитель придет к выводу, что без дополнительных услуг оказание услуг по настоящему договору невозможно либо приведет к значительным негативным последствиям для Заказчика (Потребителя), стороны обсудят возможность расторжения настоящего договора с компенсацией Исполнителю фактически понесенных затрат.</w:t>
      </w:r>
    </w:p>
    <w:p w14:paraId="3D343D3B" w14:textId="451A43CE"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8.5. Исполнитель не оказывает услуги, если у Заказчика (Потребителя) имеются острые воспалительные или инфекционные заболевания, а также если Заказчик (Потребитель) находится в состоянии алкогольного, наркотического или иного токсического опьянения.</w:t>
      </w:r>
    </w:p>
    <w:p w14:paraId="015A684E" w14:textId="51CDC68E" w:rsidR="00376D1D"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8.6. Время явки Заказчика (Потребителя) на прием оговаривается и согласовывается с Заказчиком (Потребителем) каждый раз. Согласование даты и времени явки Заказчика (Потребителя) на прием может осуществляться в устной или письменной форме.</w:t>
      </w:r>
    </w:p>
    <w:p w14:paraId="5E4706BB" w14:textId="0FA0FAB4"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8.7. До заключения настоящего договора Исполнитель в письменной форме уведомляет Заказчика (Потребителя)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Заказчика (Потребителя).</w:t>
      </w:r>
    </w:p>
    <w:p w14:paraId="685E9687" w14:textId="2530F6A9" w:rsidR="00C470AB" w:rsidRPr="003B249E" w:rsidRDefault="00E56C28" w:rsidP="00E56C28">
      <w:pPr>
        <w:spacing w:after="0"/>
        <w:jc w:val="center"/>
        <w:rPr>
          <w:rFonts w:ascii="Times New Roman" w:hAnsi="Times New Roman" w:cs="Times New Roman"/>
          <w:sz w:val="28"/>
          <w:szCs w:val="28"/>
        </w:rPr>
      </w:pPr>
      <w:r w:rsidRPr="003B249E">
        <w:rPr>
          <w:rFonts w:ascii="Times New Roman" w:hAnsi="Times New Roman" w:cs="Times New Roman"/>
          <w:b/>
          <w:bCs/>
          <w:sz w:val="28"/>
          <w:szCs w:val="28"/>
        </w:rPr>
        <w:t xml:space="preserve">9. Права и обязанности сторон. </w:t>
      </w:r>
    </w:p>
    <w:p w14:paraId="6801AF04" w14:textId="609BA485" w:rsidR="00E56C28" w:rsidRPr="003B249E" w:rsidRDefault="00E56C28" w:rsidP="00E56C28">
      <w:pPr>
        <w:spacing w:after="0"/>
        <w:jc w:val="both"/>
        <w:rPr>
          <w:rFonts w:ascii="Times New Roman" w:hAnsi="Times New Roman" w:cs="Times New Roman"/>
          <w:sz w:val="28"/>
          <w:szCs w:val="28"/>
        </w:rPr>
      </w:pPr>
      <w:r w:rsidRPr="003B249E">
        <w:rPr>
          <w:rFonts w:ascii="Times New Roman" w:hAnsi="Times New Roman" w:cs="Times New Roman"/>
          <w:sz w:val="28"/>
          <w:szCs w:val="28"/>
        </w:rPr>
        <w:tab/>
        <w:t>9.1. Заказчик (Потребитель) имеет право:</w:t>
      </w:r>
    </w:p>
    <w:p w14:paraId="23A4198D" w14:textId="419B1815"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9.1.1. Получать полную и достоверную информацию о состоянии своего здоровья, относящуюся к компетенции специалистов Исполнителя.</w:t>
      </w:r>
    </w:p>
    <w:p w14:paraId="6974FBAE" w14:textId="539FFB85"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9.1.2. Получать исчерпывающую информацию о предоставляемых услугах.</w:t>
      </w:r>
    </w:p>
    <w:p w14:paraId="47E82AA9" w14:textId="5E73E13E"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9.1.3. Выбирать лечащего врача с учетом специализации врача и его согласия.</w:t>
      </w:r>
    </w:p>
    <w:p w14:paraId="30B9772D" w14:textId="54B56EFE"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9.1.4. Выбирать время приема у врача из имеющегося свободного.</w:t>
      </w:r>
    </w:p>
    <w:p w14:paraId="561DD4C2" w14:textId="153444D6"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9.1.5. Знакомиться с документами, подтверждающими наличие специальных разрешений, сертификата и лицензии у Исполнителя, а также соответствующий уровень квалификации сотрудников Исполнителя.</w:t>
      </w:r>
    </w:p>
    <w:p w14:paraId="51780765" w14:textId="1780CEC5"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9.1.6. На сохранение в тайне информации о своем здоровье.</w:t>
      </w:r>
    </w:p>
    <w:p w14:paraId="04C07D45" w14:textId="7CAB43CF"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lastRenderedPageBreak/>
        <w:t>9.1.7. Получать сведения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14:paraId="67926FCB" w14:textId="3E05DB70"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9.2. Заказчик </w:t>
      </w:r>
      <w:r w:rsidR="006C79BD" w:rsidRPr="003B249E">
        <w:rPr>
          <w:rFonts w:ascii="Times New Roman" w:hAnsi="Times New Roman" w:cs="Times New Roman"/>
          <w:sz w:val="28"/>
          <w:szCs w:val="28"/>
        </w:rPr>
        <w:t xml:space="preserve">(Потребитель) </w:t>
      </w:r>
      <w:r w:rsidRPr="003B249E">
        <w:rPr>
          <w:rFonts w:ascii="Times New Roman" w:hAnsi="Times New Roman" w:cs="Times New Roman"/>
          <w:sz w:val="28"/>
          <w:szCs w:val="28"/>
        </w:rPr>
        <w:t>обязан:</w:t>
      </w:r>
    </w:p>
    <w:p w14:paraId="77D7B3A2" w14:textId="687DA402"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9.2.1. Строго соблюдать режим лечения, в том числе определенный на период временной нетрудоспособности.</w:t>
      </w:r>
    </w:p>
    <w:p w14:paraId="2913357B" w14:textId="0FD349F9"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9.2.2. Являться на прием к врачу в назначенный срок.</w:t>
      </w:r>
    </w:p>
    <w:p w14:paraId="60F76B40" w14:textId="4C5D0A8D"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9.2.3. Предоставить Исполнителю точную и подробную информацию о состоянии своего здоровья, включая сведения о перенесенных и имеющихся заболеваниях, известных ему аллергических реакциях, противопоказаниях, о проводимом ранее лечении.</w:t>
      </w:r>
    </w:p>
    <w:p w14:paraId="0EDA5F9A" w14:textId="1FB6025B"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9.2.4. При первой возможности информировать Исполнителя об изменениях в состоянии здоровья, включая появление болевых или дискомфортных ощущений в процессе и после лечения.</w:t>
      </w:r>
    </w:p>
    <w:p w14:paraId="6A925941" w14:textId="1F9BCC29"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9.2.5. Выполнять указания медицинского персонала во время оказания услуги.</w:t>
      </w:r>
    </w:p>
    <w:p w14:paraId="0B77094E" w14:textId="495A0205" w:rsidR="00E56C28" w:rsidRPr="003B249E" w:rsidRDefault="00E56C28" w:rsidP="00E56C28">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9.2.6. Соблюдать правила поведения в медицинской организации Исполнителя и правила оказания услуг, режим работы медицинской организации.</w:t>
      </w:r>
    </w:p>
    <w:p w14:paraId="62736C49" w14:textId="4C243ECC" w:rsidR="00E56C28"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w:t>
      </w:r>
      <w:r w:rsidR="00E56C28" w:rsidRPr="003B249E">
        <w:rPr>
          <w:rFonts w:ascii="Times New Roman" w:hAnsi="Times New Roman" w:cs="Times New Roman"/>
          <w:sz w:val="28"/>
          <w:szCs w:val="28"/>
        </w:rPr>
        <w:t>.2.7. При появлении жалоб, связанных с лечением, незамедлительно обратиться к Исполнителю.</w:t>
      </w:r>
    </w:p>
    <w:p w14:paraId="2589E61D" w14:textId="0D382D6B"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9.2.8. По факту оказания медицинских услуг Заказчик (Потребитель) обязан подписать Акт об оказании услуг либо представить мотивированный отказ от его подписания. В случае отказа Заказчика (Потребителя) от подписания Акта об оказании услуг и непредоставлении </w:t>
      </w:r>
      <w:r w:rsidR="006A3122" w:rsidRPr="003B249E">
        <w:rPr>
          <w:rFonts w:ascii="Times New Roman" w:hAnsi="Times New Roman" w:cs="Times New Roman"/>
          <w:sz w:val="28"/>
          <w:szCs w:val="28"/>
        </w:rPr>
        <w:t>мотивированного отказа от его подписания, услуги считаются принятыми.</w:t>
      </w:r>
    </w:p>
    <w:p w14:paraId="4D70B75A" w14:textId="038151A4"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9.3. Исполнитель имеет право:</w:t>
      </w:r>
    </w:p>
    <w:p w14:paraId="7836DD25" w14:textId="547A6A71"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9.3.1. Требовать от Заказчика (Потребителя) представления сведений и документов, необходимых для оказания услуг по договору.</w:t>
      </w:r>
    </w:p>
    <w:p w14:paraId="6BCED265" w14:textId="0E3A6FBB"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9.3.2. Требовать оплаты оказанных услуг.</w:t>
      </w:r>
    </w:p>
    <w:p w14:paraId="72DD0344" w14:textId="4F455B54" w:rsidR="006A3122" w:rsidRPr="003B249E" w:rsidRDefault="006A3122"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9.3.3. Отказать Заказчику (Потребителю) в оказании медицинской услуги при выявлении противопоказаний и при отсутствии показаний для оказания медицинской услуги, при отказе от медицинского вмешательства либо от подписания информированного добровольного согласия на медицинское вмешательство, при отсутствии у Исполнителя лицензии на данную услугу, при невозможности оказать медицинскую помощь по иным уважительным причинам.</w:t>
      </w:r>
    </w:p>
    <w:p w14:paraId="32CD9143" w14:textId="0CC682FB" w:rsidR="006A3122" w:rsidRPr="003B249E" w:rsidRDefault="006A3122"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9.3.4. Отказаться от исполнения договора при неисполнении Заказчиком (Потребителем) рекомендаций и назначений специалистов.</w:t>
      </w:r>
    </w:p>
    <w:p w14:paraId="31FDE298" w14:textId="051FCB71"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9.3.5. Использовать результаты, описание хода лечения и прочую информацию в качестве примера при опубликовании в специализированной медицинской литературе без указания данных Заказчика (Потребителя), достаточных для его идентификации.</w:t>
      </w:r>
    </w:p>
    <w:p w14:paraId="73EAADA5" w14:textId="7ABE02F6"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9.3.6. Требовать от Заказчика (Потребителя) соблюдения:</w:t>
      </w:r>
    </w:p>
    <w:p w14:paraId="0D147746" w14:textId="77777777"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графика прохождения процедур;</w:t>
      </w:r>
    </w:p>
    <w:p w14:paraId="6530744C" w14:textId="77777777"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режима при приеме лекарственных препаратов;</w:t>
      </w:r>
    </w:p>
    <w:p w14:paraId="0EEA6679" w14:textId="77777777"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lastRenderedPageBreak/>
        <w:t>- назначений, рекомендаций специалистов;</w:t>
      </w:r>
    </w:p>
    <w:p w14:paraId="5169E1C9" w14:textId="77777777"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лечебного режима;</w:t>
      </w:r>
    </w:p>
    <w:p w14:paraId="6607ADD7" w14:textId="77777777"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правил внутреннего распорядка медицинской организации;</w:t>
      </w:r>
    </w:p>
    <w:p w14:paraId="369B82DE" w14:textId="01C0264B"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правил техники безопасности и пожарной безопасности.</w:t>
      </w:r>
    </w:p>
    <w:p w14:paraId="26791CBE" w14:textId="34B335E1" w:rsidR="006C79BD" w:rsidRPr="003B249E" w:rsidRDefault="006C79BD"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9.3.7. Приостановить оказание услуг Заказчику (Потребителю) </w:t>
      </w:r>
      <w:r w:rsidR="00570743" w:rsidRPr="003B249E">
        <w:rPr>
          <w:rFonts w:ascii="Times New Roman" w:hAnsi="Times New Roman" w:cs="Times New Roman"/>
          <w:sz w:val="28"/>
          <w:szCs w:val="28"/>
        </w:rPr>
        <w:t xml:space="preserve">в случае нарушения Заказчиком (Потребителем) срока оплаты услуг свыше, чем на 15 (пятнадцать) календарных дней, </w:t>
      </w:r>
      <w:r w:rsidRPr="003B249E">
        <w:rPr>
          <w:rFonts w:ascii="Times New Roman" w:hAnsi="Times New Roman" w:cs="Times New Roman"/>
          <w:sz w:val="28"/>
          <w:szCs w:val="28"/>
        </w:rPr>
        <w:t xml:space="preserve">вплоть до исполнения Заказчиком (Потребителем) обязательств по оплате, о чем письменно уведомляет Заказчика (Потребителя). </w:t>
      </w:r>
    </w:p>
    <w:p w14:paraId="4389AD1D" w14:textId="48DD9C46" w:rsidR="006C79BD" w:rsidRPr="003B249E" w:rsidRDefault="006C79BD"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9.3.8. </w:t>
      </w:r>
      <w:r w:rsidR="00570743" w:rsidRPr="003B249E">
        <w:rPr>
          <w:rFonts w:ascii="Times New Roman" w:hAnsi="Times New Roman" w:cs="Times New Roman"/>
          <w:sz w:val="28"/>
          <w:szCs w:val="28"/>
        </w:rPr>
        <w:t>П</w:t>
      </w:r>
      <w:r w:rsidRPr="003B249E">
        <w:rPr>
          <w:rFonts w:ascii="Times New Roman" w:hAnsi="Times New Roman" w:cs="Times New Roman"/>
          <w:sz w:val="28"/>
          <w:szCs w:val="28"/>
        </w:rPr>
        <w:t>рекратить оказание услуг Заказчику</w:t>
      </w:r>
      <w:r w:rsidR="00570743" w:rsidRPr="003B249E">
        <w:rPr>
          <w:rFonts w:ascii="Times New Roman" w:hAnsi="Times New Roman" w:cs="Times New Roman"/>
          <w:sz w:val="28"/>
          <w:szCs w:val="28"/>
        </w:rPr>
        <w:t xml:space="preserve"> (</w:t>
      </w:r>
      <w:r w:rsidRPr="003B249E">
        <w:rPr>
          <w:rFonts w:ascii="Times New Roman" w:hAnsi="Times New Roman" w:cs="Times New Roman"/>
          <w:sz w:val="28"/>
          <w:szCs w:val="28"/>
        </w:rPr>
        <w:t>Потребителю</w:t>
      </w:r>
      <w:r w:rsidR="00570743" w:rsidRPr="003B249E">
        <w:rPr>
          <w:rFonts w:ascii="Times New Roman" w:hAnsi="Times New Roman" w:cs="Times New Roman"/>
          <w:sz w:val="28"/>
          <w:szCs w:val="28"/>
        </w:rPr>
        <w:t>)</w:t>
      </w:r>
      <w:r w:rsidRPr="003B249E">
        <w:rPr>
          <w:rFonts w:ascii="Times New Roman" w:hAnsi="Times New Roman" w:cs="Times New Roman"/>
          <w:sz w:val="28"/>
          <w:szCs w:val="28"/>
        </w:rPr>
        <w:t xml:space="preserve"> и отказаться от договора (исполнения договора)</w:t>
      </w:r>
      <w:r w:rsidR="00570743" w:rsidRPr="003B249E">
        <w:rPr>
          <w:rFonts w:ascii="Times New Roman" w:hAnsi="Times New Roman" w:cs="Times New Roman"/>
          <w:sz w:val="28"/>
          <w:szCs w:val="28"/>
        </w:rPr>
        <w:t xml:space="preserve"> в случае нарушения Заказчиком (Потребителем) срока оплаты услуг свыше, чем на 30 (тридцать) календарных дней, Исполнитель вправе</w:t>
      </w:r>
      <w:r w:rsidRPr="003B249E">
        <w:rPr>
          <w:rFonts w:ascii="Times New Roman" w:hAnsi="Times New Roman" w:cs="Times New Roman"/>
          <w:sz w:val="28"/>
          <w:szCs w:val="28"/>
        </w:rPr>
        <w:t>, о чем письменно уведомляет Заказчика. Договор прекращается с момента получения данного уведомления.</w:t>
      </w:r>
    </w:p>
    <w:p w14:paraId="786A5391" w14:textId="6232F333"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9.4. Исполнитель обязан:</w:t>
      </w:r>
    </w:p>
    <w:p w14:paraId="2214CAA7" w14:textId="0614DA5C"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9.4.1. Оказать услуги надлежащего качества, то есть обеспечить выполнение составляющих услуги действий по методикам и со свойствами, соответствующими обязательным для подобных услуг требованиям, а также в соответствии с технологией, предусмотренной для применяемых при оказании услуг материалов, препаратов, инструментов, оборудования.</w:t>
      </w:r>
    </w:p>
    <w:p w14:paraId="659AA94C" w14:textId="7D74EF91"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9.4.2. По первому требованию Заказчика (Потребителя) сообщать ему сведения, относящиеся к характеру услуг.</w:t>
      </w:r>
    </w:p>
    <w:p w14:paraId="795DB806" w14:textId="055A23F2"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9.4.4. Соблюдать принцип конфиденциальности в отношении информации, полученной от Заказчика (Потребителя), если она стала известна Исполнителю в рамках оказываемых им услуг.</w:t>
      </w:r>
    </w:p>
    <w:p w14:paraId="434C20D4" w14:textId="3F332CCD"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9.4.5. Соблюдать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w:t>
      </w:r>
    </w:p>
    <w:p w14:paraId="171B7805" w14:textId="79F558AF"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9.4.6. Немедленно извещать Заказчика (Потребителя) о невозможности оказания необходимой медицинской помощи по договору либо о возникших обстоятельствах, которые могут привести к сокращению оказания медицинских услуг, что оформляется соглашением, являющимся неотъемлемой частью договора. </w:t>
      </w:r>
    </w:p>
    <w:p w14:paraId="294A8087" w14:textId="6BABD620" w:rsidR="006A3122" w:rsidRPr="003B249E" w:rsidRDefault="006A3122" w:rsidP="006A3122">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9.4.7. Соблюдать правила этики и медицинской деонтологии, конфиденциальность всей информации, касающейся пациента (врачебная тайна).</w:t>
      </w:r>
    </w:p>
    <w:p w14:paraId="155CE1E5" w14:textId="081A72B4" w:rsidR="003E4F6A" w:rsidRPr="003B249E" w:rsidRDefault="003E4F6A" w:rsidP="003E4F6A">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9.5. Стороны обязуются хранить в тайне лечебную, финансовую и иную конфиденциальную информацию, полученную от другой стороны при исполнении договора.</w:t>
      </w:r>
    </w:p>
    <w:p w14:paraId="79AF10CB" w14:textId="0981AD5D" w:rsidR="003E4F6A" w:rsidRPr="003B249E" w:rsidRDefault="006A3122" w:rsidP="006C79BD">
      <w:pPr>
        <w:spacing w:after="0"/>
        <w:ind w:firstLine="708"/>
        <w:jc w:val="center"/>
        <w:rPr>
          <w:rFonts w:ascii="Times New Roman" w:hAnsi="Times New Roman" w:cs="Times New Roman"/>
          <w:b/>
          <w:bCs/>
          <w:sz w:val="28"/>
          <w:szCs w:val="28"/>
        </w:rPr>
      </w:pPr>
      <w:r w:rsidRPr="003B249E">
        <w:rPr>
          <w:rFonts w:ascii="Times New Roman" w:hAnsi="Times New Roman" w:cs="Times New Roman"/>
          <w:b/>
          <w:bCs/>
          <w:sz w:val="28"/>
          <w:szCs w:val="28"/>
        </w:rPr>
        <w:t>10. Порядок разрешения споров.</w:t>
      </w:r>
    </w:p>
    <w:p w14:paraId="40619E31" w14:textId="408E514A" w:rsidR="006C79BD" w:rsidRPr="003B249E" w:rsidRDefault="006A3122"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10.1. </w:t>
      </w:r>
      <w:r w:rsidR="006C79BD" w:rsidRPr="003B249E">
        <w:rPr>
          <w:rFonts w:ascii="Times New Roman" w:hAnsi="Times New Roman" w:cs="Times New Roman"/>
          <w:sz w:val="28"/>
          <w:szCs w:val="28"/>
        </w:rPr>
        <w:t>Все споры, претензии и разногласия, которые могут возникнуть между сторонами, будут разрешаться путем переговоров.</w:t>
      </w:r>
    </w:p>
    <w:p w14:paraId="7BFE85BB" w14:textId="3873B180" w:rsidR="006C79BD" w:rsidRPr="003B249E" w:rsidRDefault="006C79BD"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 xml:space="preserve">10.2. При предъявлении Заказчиком (Потребителем) требований, в том числе при обнаружении недостатков выполненной работы (оказанной медицинской услуги), Исполнитель рассматривает и удовлетворяет заявленные требования (направляет отказ </w:t>
      </w:r>
      <w:r w:rsidRPr="003B249E">
        <w:rPr>
          <w:rFonts w:ascii="Times New Roman" w:hAnsi="Times New Roman" w:cs="Times New Roman"/>
          <w:sz w:val="28"/>
          <w:szCs w:val="28"/>
        </w:rPr>
        <w:lastRenderedPageBreak/>
        <w:t>в удовлетворении заявленных требований) в сроки, установленные Законом Российской Федерации «О защите прав потребителей».</w:t>
      </w:r>
    </w:p>
    <w:p w14:paraId="00DE8C3A" w14:textId="6849D27E" w:rsidR="006A3122" w:rsidRPr="003B249E" w:rsidRDefault="006C79BD" w:rsidP="006C79BD">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10.3. При неурегулировании в процессе переговоров разногласий спор подлежит рассмотрению в судебном порядке в соответствии с действующим законодательством Российской Федерации.</w:t>
      </w:r>
    </w:p>
    <w:p w14:paraId="27678A1F" w14:textId="2996D7B4" w:rsidR="00E56C28" w:rsidRPr="003B249E" w:rsidRDefault="00884D9F" w:rsidP="00FF2064">
      <w:pPr>
        <w:spacing w:after="0"/>
        <w:jc w:val="center"/>
        <w:rPr>
          <w:rFonts w:ascii="Times New Roman" w:hAnsi="Times New Roman" w:cs="Times New Roman"/>
          <w:sz w:val="28"/>
          <w:szCs w:val="28"/>
        </w:rPr>
      </w:pPr>
      <w:r w:rsidRPr="003B249E">
        <w:rPr>
          <w:rFonts w:ascii="Times New Roman" w:hAnsi="Times New Roman" w:cs="Times New Roman"/>
          <w:b/>
          <w:bCs/>
          <w:sz w:val="28"/>
          <w:szCs w:val="28"/>
        </w:rPr>
        <w:t>1</w:t>
      </w:r>
      <w:r w:rsidR="00FF2064">
        <w:rPr>
          <w:rFonts w:ascii="Times New Roman" w:hAnsi="Times New Roman" w:cs="Times New Roman"/>
          <w:b/>
          <w:bCs/>
          <w:sz w:val="28"/>
          <w:szCs w:val="28"/>
        </w:rPr>
        <w:t>1</w:t>
      </w:r>
      <w:r w:rsidRPr="003B249E">
        <w:rPr>
          <w:rFonts w:ascii="Times New Roman" w:hAnsi="Times New Roman" w:cs="Times New Roman"/>
          <w:b/>
          <w:bCs/>
          <w:sz w:val="28"/>
          <w:szCs w:val="28"/>
        </w:rPr>
        <w:t xml:space="preserve">. </w:t>
      </w:r>
      <w:r w:rsidR="0071218C" w:rsidRPr="003B249E">
        <w:rPr>
          <w:rFonts w:ascii="Times New Roman" w:hAnsi="Times New Roman" w:cs="Times New Roman"/>
          <w:b/>
          <w:bCs/>
          <w:sz w:val="28"/>
          <w:szCs w:val="28"/>
        </w:rPr>
        <w:t>Заключительные положения.</w:t>
      </w:r>
    </w:p>
    <w:p w14:paraId="69DEA9A9" w14:textId="4D8230B1" w:rsidR="0071218C" w:rsidRPr="003B249E" w:rsidRDefault="0071218C" w:rsidP="0071218C">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w:t>
      </w:r>
      <w:r w:rsidR="00FF2064">
        <w:rPr>
          <w:rFonts w:ascii="Times New Roman" w:hAnsi="Times New Roman" w:cs="Times New Roman"/>
          <w:sz w:val="28"/>
          <w:szCs w:val="28"/>
        </w:rPr>
        <w:t>1</w:t>
      </w:r>
      <w:r w:rsidRPr="003B249E">
        <w:rPr>
          <w:rFonts w:ascii="Times New Roman" w:hAnsi="Times New Roman" w:cs="Times New Roman"/>
          <w:sz w:val="28"/>
          <w:szCs w:val="28"/>
        </w:rPr>
        <w:t>.1. Настоящий Договор может быть расторгнут по соглашению сторон в любое время.</w:t>
      </w:r>
    </w:p>
    <w:p w14:paraId="22162503" w14:textId="485AA3BB" w:rsidR="0071218C" w:rsidRPr="003B249E" w:rsidRDefault="0071218C" w:rsidP="0071218C">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w:t>
      </w:r>
      <w:r w:rsidR="00D201DC">
        <w:rPr>
          <w:rFonts w:ascii="Times New Roman" w:hAnsi="Times New Roman" w:cs="Times New Roman"/>
          <w:sz w:val="28"/>
          <w:szCs w:val="28"/>
        </w:rPr>
        <w:t>1</w:t>
      </w:r>
      <w:r w:rsidRPr="003B249E">
        <w:rPr>
          <w:rFonts w:ascii="Times New Roman" w:hAnsi="Times New Roman" w:cs="Times New Roman"/>
          <w:sz w:val="28"/>
          <w:szCs w:val="28"/>
        </w:rPr>
        <w:t>.2. Все изменения и дополнения к договору, а также его расторжение считаются действительными при условии, если они совершены в письменной форме и подписаны уполномоченными на то представителями обеих сторон.</w:t>
      </w:r>
    </w:p>
    <w:p w14:paraId="6C69C5B1" w14:textId="69DAFAFA" w:rsidR="0071218C" w:rsidRPr="003B249E" w:rsidRDefault="0071218C" w:rsidP="0071218C">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w:t>
      </w:r>
      <w:r w:rsidR="00D201DC">
        <w:rPr>
          <w:rFonts w:ascii="Times New Roman" w:hAnsi="Times New Roman" w:cs="Times New Roman"/>
          <w:sz w:val="28"/>
          <w:szCs w:val="28"/>
        </w:rPr>
        <w:t>1</w:t>
      </w:r>
      <w:r w:rsidRPr="003B249E">
        <w:rPr>
          <w:rFonts w:ascii="Times New Roman" w:hAnsi="Times New Roman" w:cs="Times New Roman"/>
          <w:sz w:val="28"/>
          <w:szCs w:val="28"/>
        </w:rPr>
        <w:t>.3. При отказе Заказчика (Потребителя) после заключения договора от получения медицинских услуг, договор расторгается, при этом Заказчик (Потребитель) оплачивает Исполнителю фактически понесенные расходы, связанные с исполнением обязательств по договору.</w:t>
      </w:r>
    </w:p>
    <w:p w14:paraId="30D1FF61" w14:textId="46CF8563" w:rsidR="0071218C" w:rsidRPr="003B249E" w:rsidRDefault="0071218C" w:rsidP="0071218C">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w:t>
      </w:r>
      <w:r w:rsidR="00D201DC">
        <w:rPr>
          <w:rFonts w:ascii="Times New Roman" w:hAnsi="Times New Roman" w:cs="Times New Roman"/>
          <w:sz w:val="28"/>
          <w:szCs w:val="28"/>
        </w:rPr>
        <w:t>1</w:t>
      </w:r>
      <w:r w:rsidRPr="003B249E">
        <w:rPr>
          <w:rFonts w:ascii="Times New Roman" w:hAnsi="Times New Roman" w:cs="Times New Roman"/>
          <w:sz w:val="28"/>
          <w:szCs w:val="28"/>
        </w:rPr>
        <w:t>.4. При отказе Заказчика (Потребителя) от оплаты медицинских услуг Исполнитель прекращает оказание медицинских услуг по договору, при этом Заказчик (Потребитель) обязан оплатить Исполнителю в полном объеме стоимость фактически оказанных медицинских услуг.</w:t>
      </w:r>
    </w:p>
    <w:p w14:paraId="749F6B33" w14:textId="19C7AB56" w:rsidR="0071218C" w:rsidRPr="003B249E" w:rsidRDefault="0071218C" w:rsidP="0071218C">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w:t>
      </w:r>
      <w:r w:rsidR="00D201DC">
        <w:rPr>
          <w:rFonts w:ascii="Times New Roman" w:hAnsi="Times New Roman" w:cs="Times New Roman"/>
          <w:sz w:val="28"/>
          <w:szCs w:val="28"/>
        </w:rPr>
        <w:t>1</w:t>
      </w:r>
      <w:r w:rsidRPr="003B249E">
        <w:rPr>
          <w:rFonts w:ascii="Times New Roman" w:hAnsi="Times New Roman" w:cs="Times New Roman"/>
          <w:sz w:val="28"/>
          <w:szCs w:val="28"/>
        </w:rPr>
        <w:t>.5. Исполнитель вправе отказаться от договора по основаниям, предусмотренным ст. 36 Закона о защите прав потребителей в случае, если Заказчик (Потребитель) не устранит в разумный срок обстоятельства, которые снижают качество оказываемых услуг либо делают их оказание невозможным, о которых он уведомлен Исполнителем, а также по иным основаниям предусмотренным действующим законодательством РФ.</w:t>
      </w:r>
    </w:p>
    <w:p w14:paraId="27D701DF" w14:textId="7FB5B7BB" w:rsidR="0071218C" w:rsidRPr="003B249E" w:rsidRDefault="0071218C" w:rsidP="0071218C">
      <w:pPr>
        <w:spacing w:after="0"/>
        <w:ind w:firstLine="708"/>
        <w:jc w:val="both"/>
        <w:rPr>
          <w:rFonts w:ascii="Times New Roman" w:hAnsi="Times New Roman" w:cs="Times New Roman"/>
          <w:b/>
          <w:bCs/>
          <w:sz w:val="28"/>
          <w:szCs w:val="28"/>
        </w:rPr>
      </w:pPr>
      <w:r w:rsidRPr="003B249E">
        <w:rPr>
          <w:rFonts w:ascii="Times New Roman" w:hAnsi="Times New Roman" w:cs="Times New Roman"/>
          <w:b/>
          <w:bCs/>
          <w:sz w:val="28"/>
          <w:szCs w:val="28"/>
        </w:rPr>
        <w:t>1</w:t>
      </w:r>
      <w:r w:rsidR="00D201DC">
        <w:rPr>
          <w:rFonts w:ascii="Times New Roman" w:hAnsi="Times New Roman" w:cs="Times New Roman"/>
          <w:b/>
          <w:bCs/>
          <w:sz w:val="28"/>
          <w:szCs w:val="28"/>
        </w:rPr>
        <w:t>1</w:t>
      </w:r>
      <w:r w:rsidRPr="003B249E">
        <w:rPr>
          <w:rFonts w:ascii="Times New Roman" w:hAnsi="Times New Roman" w:cs="Times New Roman"/>
          <w:b/>
          <w:bCs/>
          <w:sz w:val="28"/>
          <w:szCs w:val="28"/>
        </w:rPr>
        <w:t xml:space="preserve">.6. Заказчик (Потребитель) вправе направить обращение (жалобу) в органы государственной власти и организации в письменном виде по адресу:  </w:t>
      </w:r>
    </w:p>
    <w:p w14:paraId="78882DE6" w14:textId="77777777" w:rsidR="000832FF" w:rsidRPr="003B249E" w:rsidRDefault="0071218C" w:rsidP="0071218C">
      <w:pPr>
        <w:pStyle w:val="a3"/>
        <w:numPr>
          <w:ilvl w:val="0"/>
          <w:numId w:val="1"/>
        </w:numPr>
        <w:spacing w:after="0"/>
        <w:jc w:val="both"/>
        <w:rPr>
          <w:rFonts w:ascii="Times New Roman" w:hAnsi="Times New Roman" w:cs="Times New Roman"/>
          <w:b/>
          <w:bCs/>
          <w:sz w:val="28"/>
          <w:szCs w:val="28"/>
        </w:rPr>
      </w:pPr>
      <w:r w:rsidRPr="003B249E">
        <w:rPr>
          <w:rFonts w:ascii="Times New Roman" w:hAnsi="Times New Roman" w:cs="Times New Roman"/>
          <w:b/>
          <w:bCs/>
          <w:sz w:val="28"/>
          <w:szCs w:val="28"/>
        </w:rPr>
        <w:t xml:space="preserve">Управление Роспотребнадзора по Томской области: </w:t>
      </w:r>
    </w:p>
    <w:p w14:paraId="5D9B6A0F" w14:textId="7F4E43B3" w:rsidR="0071218C" w:rsidRPr="003B249E" w:rsidRDefault="0071218C" w:rsidP="000832FF">
      <w:pPr>
        <w:pStyle w:val="a3"/>
        <w:spacing w:after="0"/>
        <w:jc w:val="both"/>
        <w:rPr>
          <w:rFonts w:ascii="Times New Roman" w:hAnsi="Times New Roman" w:cs="Times New Roman"/>
          <w:b/>
          <w:bCs/>
          <w:sz w:val="28"/>
          <w:szCs w:val="28"/>
        </w:rPr>
      </w:pPr>
      <w:r w:rsidRPr="003B249E">
        <w:rPr>
          <w:rFonts w:ascii="Times New Roman" w:hAnsi="Times New Roman" w:cs="Times New Roman"/>
          <w:b/>
          <w:bCs/>
          <w:sz w:val="28"/>
          <w:szCs w:val="28"/>
        </w:rPr>
        <w:t xml:space="preserve">634021, г. Томск, пр. Фрунзе, 103а, </w:t>
      </w:r>
      <w:hyperlink r:id="rId7" w:history="1">
        <w:r w:rsidRPr="003B249E">
          <w:rPr>
            <w:rStyle w:val="a8"/>
            <w:rFonts w:ascii="Times New Roman" w:hAnsi="Times New Roman" w:cs="Times New Roman"/>
            <w:b/>
            <w:bCs/>
            <w:sz w:val="28"/>
            <w:szCs w:val="28"/>
          </w:rPr>
          <w:t>ufs@70.rospotrebnadzor.ru</w:t>
        </w:r>
      </w:hyperlink>
      <w:r w:rsidRPr="003B249E">
        <w:rPr>
          <w:rFonts w:ascii="Times New Roman" w:hAnsi="Times New Roman" w:cs="Times New Roman"/>
          <w:b/>
          <w:bCs/>
          <w:sz w:val="28"/>
          <w:szCs w:val="28"/>
        </w:rPr>
        <w:t>.</w:t>
      </w:r>
    </w:p>
    <w:p w14:paraId="446A88EA" w14:textId="77777777" w:rsidR="000832FF" w:rsidRPr="003B249E" w:rsidRDefault="0071218C" w:rsidP="0071218C">
      <w:pPr>
        <w:pStyle w:val="a3"/>
        <w:numPr>
          <w:ilvl w:val="0"/>
          <w:numId w:val="1"/>
        </w:numPr>
        <w:spacing w:after="0"/>
        <w:jc w:val="both"/>
        <w:rPr>
          <w:rFonts w:ascii="Times New Roman" w:hAnsi="Times New Roman" w:cs="Times New Roman"/>
          <w:b/>
          <w:bCs/>
          <w:sz w:val="28"/>
          <w:szCs w:val="28"/>
        </w:rPr>
      </w:pPr>
      <w:r w:rsidRPr="003B249E">
        <w:rPr>
          <w:rFonts w:ascii="Times New Roman" w:hAnsi="Times New Roman" w:cs="Times New Roman"/>
          <w:b/>
          <w:bCs/>
          <w:sz w:val="28"/>
          <w:szCs w:val="28"/>
        </w:rPr>
        <w:t xml:space="preserve">Территориальный орган Росздравнадзора по Томской области: </w:t>
      </w:r>
    </w:p>
    <w:p w14:paraId="19455507" w14:textId="1B55C4C5" w:rsidR="0071218C" w:rsidRPr="003B249E" w:rsidRDefault="0071218C" w:rsidP="000832FF">
      <w:pPr>
        <w:pStyle w:val="a3"/>
        <w:spacing w:after="0"/>
        <w:jc w:val="both"/>
        <w:rPr>
          <w:rFonts w:ascii="Times New Roman" w:hAnsi="Times New Roman" w:cs="Times New Roman"/>
          <w:b/>
          <w:bCs/>
          <w:sz w:val="28"/>
          <w:szCs w:val="28"/>
        </w:rPr>
      </w:pPr>
      <w:r w:rsidRPr="003B249E">
        <w:rPr>
          <w:rFonts w:ascii="Times New Roman" w:hAnsi="Times New Roman" w:cs="Times New Roman"/>
          <w:b/>
          <w:bCs/>
          <w:sz w:val="28"/>
          <w:szCs w:val="28"/>
        </w:rPr>
        <w:t xml:space="preserve">634029, г. Томск, ул. Белинского, 19, </w:t>
      </w:r>
      <w:r w:rsidRPr="003B249E">
        <w:rPr>
          <w:rFonts w:ascii="Times New Roman" w:hAnsi="Times New Roman" w:cs="Times New Roman"/>
          <w:b/>
          <w:bCs/>
          <w:color w:val="0070C0"/>
          <w:sz w:val="28"/>
          <w:szCs w:val="28"/>
          <w:u w:val="single"/>
        </w:rPr>
        <w:t>info@reg70.roszdravnadzor.gov.ru</w:t>
      </w:r>
      <w:r w:rsidRPr="003B249E">
        <w:rPr>
          <w:rFonts w:ascii="Times New Roman" w:hAnsi="Times New Roman" w:cs="Times New Roman"/>
          <w:b/>
          <w:bCs/>
          <w:sz w:val="28"/>
          <w:szCs w:val="28"/>
        </w:rPr>
        <w:t>.</w:t>
      </w:r>
    </w:p>
    <w:p w14:paraId="13DBB600" w14:textId="066B700D" w:rsidR="0071218C" w:rsidRPr="003B249E" w:rsidRDefault="0071218C" w:rsidP="0071218C">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w:t>
      </w:r>
      <w:r w:rsidR="00D201DC">
        <w:rPr>
          <w:rFonts w:ascii="Times New Roman" w:hAnsi="Times New Roman" w:cs="Times New Roman"/>
          <w:sz w:val="28"/>
          <w:szCs w:val="28"/>
        </w:rPr>
        <w:t>1</w:t>
      </w:r>
      <w:r w:rsidRPr="003B249E">
        <w:rPr>
          <w:rFonts w:ascii="Times New Roman" w:hAnsi="Times New Roman" w:cs="Times New Roman"/>
          <w:sz w:val="28"/>
          <w:szCs w:val="28"/>
        </w:rPr>
        <w:t>.7. Договор заключается в 3 (трех) экземплярах, имеющих равную юридическую силу. В случае если договор заключается Потребителем (Заказчик является Потребителем) и Исполнителем, он составляется в 2 (двух) экземплярах.</w:t>
      </w:r>
    </w:p>
    <w:p w14:paraId="294102C4" w14:textId="50BC669B" w:rsidR="00D1653A" w:rsidRPr="003B249E" w:rsidRDefault="0071218C" w:rsidP="00CD4F97">
      <w:pPr>
        <w:spacing w:after="0"/>
        <w:ind w:firstLine="708"/>
        <w:jc w:val="both"/>
        <w:rPr>
          <w:rFonts w:ascii="Times New Roman" w:hAnsi="Times New Roman" w:cs="Times New Roman"/>
          <w:sz w:val="28"/>
          <w:szCs w:val="28"/>
        </w:rPr>
      </w:pPr>
      <w:r w:rsidRPr="003B249E">
        <w:rPr>
          <w:rFonts w:ascii="Times New Roman" w:hAnsi="Times New Roman" w:cs="Times New Roman"/>
          <w:sz w:val="28"/>
          <w:szCs w:val="28"/>
        </w:rPr>
        <w:t>1</w:t>
      </w:r>
      <w:r w:rsidR="00D201DC">
        <w:rPr>
          <w:rFonts w:ascii="Times New Roman" w:hAnsi="Times New Roman" w:cs="Times New Roman"/>
          <w:sz w:val="28"/>
          <w:szCs w:val="28"/>
        </w:rPr>
        <w:t>1</w:t>
      </w:r>
      <w:r w:rsidRPr="003B249E">
        <w:rPr>
          <w:rFonts w:ascii="Times New Roman" w:hAnsi="Times New Roman" w:cs="Times New Roman"/>
          <w:sz w:val="28"/>
          <w:szCs w:val="28"/>
        </w:rPr>
        <w:t>.8. Во всем, что не предусмотрено договором, стороны руководствуются действующим законодательством Российской Федерации.</w:t>
      </w:r>
    </w:p>
    <w:sectPr w:rsidR="00D1653A" w:rsidRPr="003B249E" w:rsidSect="00E56C28">
      <w:footerReference w:type="default" r:id="rId8"/>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02AD3" w14:textId="77777777" w:rsidR="00835EBD" w:rsidRDefault="00835EBD" w:rsidP="00F600F1">
      <w:pPr>
        <w:spacing w:after="0" w:line="240" w:lineRule="auto"/>
      </w:pPr>
      <w:r>
        <w:separator/>
      </w:r>
    </w:p>
  </w:endnote>
  <w:endnote w:type="continuationSeparator" w:id="0">
    <w:p w14:paraId="72612533" w14:textId="77777777" w:rsidR="00835EBD" w:rsidRDefault="00835EBD" w:rsidP="00F60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040666"/>
      <w:docPartObj>
        <w:docPartGallery w:val="Page Numbers (Bottom of Page)"/>
        <w:docPartUnique/>
      </w:docPartObj>
    </w:sdtPr>
    <w:sdtContent>
      <w:p w14:paraId="61A1E0A6" w14:textId="60AA17C3" w:rsidR="00F600F1" w:rsidRDefault="00F600F1">
        <w:pPr>
          <w:pStyle w:val="a6"/>
          <w:jc w:val="center"/>
        </w:pPr>
        <w:r>
          <w:fldChar w:fldCharType="begin"/>
        </w:r>
        <w:r>
          <w:instrText>PAGE   \* MERGEFORMAT</w:instrText>
        </w:r>
        <w:r>
          <w:fldChar w:fldCharType="separate"/>
        </w:r>
        <w:r>
          <w:t>2</w:t>
        </w:r>
        <w:r>
          <w:fldChar w:fldCharType="end"/>
        </w:r>
      </w:p>
    </w:sdtContent>
  </w:sdt>
  <w:p w14:paraId="6EA982E6" w14:textId="77777777" w:rsidR="00F600F1" w:rsidRDefault="00F600F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F4348" w14:textId="77777777" w:rsidR="00835EBD" w:rsidRDefault="00835EBD" w:rsidP="00F600F1">
      <w:pPr>
        <w:spacing w:after="0" w:line="240" w:lineRule="auto"/>
      </w:pPr>
      <w:r>
        <w:separator/>
      </w:r>
    </w:p>
  </w:footnote>
  <w:footnote w:type="continuationSeparator" w:id="0">
    <w:p w14:paraId="4026E5BF" w14:textId="77777777" w:rsidR="00835EBD" w:rsidRDefault="00835EBD" w:rsidP="00F600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5557"/>
    <w:multiLevelType w:val="hybridMultilevel"/>
    <w:tmpl w:val="D410E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A6778B8"/>
    <w:multiLevelType w:val="hybridMultilevel"/>
    <w:tmpl w:val="E818A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ADA0165"/>
    <w:multiLevelType w:val="hybridMultilevel"/>
    <w:tmpl w:val="E6B67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747D7D"/>
    <w:multiLevelType w:val="hybridMultilevel"/>
    <w:tmpl w:val="D1DEA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90871F9"/>
    <w:multiLevelType w:val="hybridMultilevel"/>
    <w:tmpl w:val="6E40F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59727447">
    <w:abstractNumId w:val="2"/>
  </w:num>
  <w:num w:numId="2" w16cid:durableId="207911840">
    <w:abstractNumId w:val="4"/>
  </w:num>
  <w:num w:numId="3" w16cid:durableId="291641819">
    <w:abstractNumId w:val="1"/>
  </w:num>
  <w:num w:numId="4" w16cid:durableId="1881434206">
    <w:abstractNumId w:val="3"/>
  </w:num>
  <w:num w:numId="5" w16cid:durableId="137915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00"/>
    <w:rsid w:val="00040C86"/>
    <w:rsid w:val="000832FF"/>
    <w:rsid w:val="00136578"/>
    <w:rsid w:val="00240052"/>
    <w:rsid w:val="002A1738"/>
    <w:rsid w:val="00333B71"/>
    <w:rsid w:val="00376D1D"/>
    <w:rsid w:val="003B249E"/>
    <w:rsid w:val="003E4F6A"/>
    <w:rsid w:val="004A1073"/>
    <w:rsid w:val="004C3000"/>
    <w:rsid w:val="005037F0"/>
    <w:rsid w:val="00520B00"/>
    <w:rsid w:val="00570743"/>
    <w:rsid w:val="005933C5"/>
    <w:rsid w:val="00681CDC"/>
    <w:rsid w:val="006A3122"/>
    <w:rsid w:val="006C5C14"/>
    <w:rsid w:val="006C79BD"/>
    <w:rsid w:val="0071218C"/>
    <w:rsid w:val="00811C31"/>
    <w:rsid w:val="00835EBD"/>
    <w:rsid w:val="008656E5"/>
    <w:rsid w:val="008756DC"/>
    <w:rsid w:val="00884834"/>
    <w:rsid w:val="00884D9F"/>
    <w:rsid w:val="008E70DC"/>
    <w:rsid w:val="00947338"/>
    <w:rsid w:val="00A01546"/>
    <w:rsid w:val="00C470AB"/>
    <w:rsid w:val="00CD4F97"/>
    <w:rsid w:val="00D1653A"/>
    <w:rsid w:val="00D201DC"/>
    <w:rsid w:val="00D35A2C"/>
    <w:rsid w:val="00DA1ED1"/>
    <w:rsid w:val="00DB4142"/>
    <w:rsid w:val="00E56C28"/>
    <w:rsid w:val="00EF7CB2"/>
    <w:rsid w:val="00F21896"/>
    <w:rsid w:val="00F25389"/>
    <w:rsid w:val="00F600F1"/>
    <w:rsid w:val="00FF2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886CE"/>
  <w15:chartTrackingRefBased/>
  <w15:docId w15:val="{36D9BC68-C340-4F85-B2B6-F417D5B1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653A"/>
    <w:pPr>
      <w:ind w:left="720"/>
      <w:contextualSpacing/>
    </w:pPr>
  </w:style>
  <w:style w:type="paragraph" w:styleId="a4">
    <w:name w:val="header"/>
    <w:basedOn w:val="a"/>
    <w:link w:val="a5"/>
    <w:uiPriority w:val="99"/>
    <w:unhideWhenUsed/>
    <w:rsid w:val="00F600F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600F1"/>
  </w:style>
  <w:style w:type="paragraph" w:styleId="a6">
    <w:name w:val="footer"/>
    <w:basedOn w:val="a"/>
    <w:link w:val="a7"/>
    <w:uiPriority w:val="99"/>
    <w:unhideWhenUsed/>
    <w:rsid w:val="00F600F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600F1"/>
  </w:style>
  <w:style w:type="character" w:styleId="a8">
    <w:name w:val="Hyperlink"/>
    <w:basedOn w:val="a0"/>
    <w:uiPriority w:val="99"/>
    <w:unhideWhenUsed/>
    <w:rsid w:val="0071218C"/>
    <w:rPr>
      <w:color w:val="0563C1" w:themeColor="hyperlink"/>
      <w:u w:val="single"/>
    </w:rPr>
  </w:style>
  <w:style w:type="character" w:styleId="a9">
    <w:name w:val="Unresolved Mention"/>
    <w:basedOn w:val="a0"/>
    <w:uiPriority w:val="99"/>
    <w:semiHidden/>
    <w:unhideWhenUsed/>
    <w:rsid w:val="0071218C"/>
    <w:rPr>
      <w:color w:val="605E5C"/>
      <w:shd w:val="clear" w:color="auto" w:fill="E1DFDD"/>
    </w:rPr>
  </w:style>
  <w:style w:type="table" w:styleId="aa">
    <w:name w:val="Table Grid"/>
    <w:basedOn w:val="a1"/>
    <w:uiPriority w:val="39"/>
    <w:rsid w:val="00681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fs@70.rospotrebnadzo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4338</Words>
  <Characters>24732</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Педяш Ирина Владимировна</dc:creator>
  <cp:keywords/>
  <dc:description/>
  <cp:lastModifiedBy>User</cp:lastModifiedBy>
  <cp:revision>2</cp:revision>
  <dcterms:created xsi:type="dcterms:W3CDTF">2026-05-28T05:27:00Z</dcterms:created>
  <dcterms:modified xsi:type="dcterms:W3CDTF">2026-05-28T05:27:00Z</dcterms:modified>
</cp:coreProperties>
</file>